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A5C" w:rsidRPr="00217B3A" w:rsidRDefault="002914AF" w:rsidP="002C56BB">
      <w:pPr>
        <w:pStyle w:val="Heading1"/>
        <w:contextualSpacing/>
        <w:jc w:val="center"/>
        <w:rPr>
          <w:rFonts w:ascii="Century Gothic" w:hAnsi="Century Gothic" w:cs="Arial"/>
          <w:sz w:val="22"/>
          <w:szCs w:val="22"/>
          <w:lang w:val="en-US"/>
        </w:rPr>
      </w:pPr>
      <w:r>
        <w:rPr>
          <w:rFonts w:ascii="Century Gothic" w:hAnsi="Century Gothic" w:cs="Arial"/>
          <w:sz w:val="22"/>
          <w:szCs w:val="22"/>
          <w:lang w:val="en-US"/>
        </w:rPr>
        <w:t xml:space="preserve">AGENDA </w:t>
      </w:r>
      <w:r w:rsidR="00864CE8">
        <w:rPr>
          <w:rFonts w:ascii="Century Gothic" w:hAnsi="Century Gothic" w:cs="Arial"/>
          <w:sz w:val="22"/>
          <w:szCs w:val="22"/>
          <w:lang w:val="en-US"/>
        </w:rPr>
        <w:t>OF SUPPLEMENTARY HOMs</w:t>
      </w:r>
      <w:r w:rsidR="005071DE">
        <w:rPr>
          <w:rFonts w:ascii="Century Gothic" w:hAnsi="Century Gothic" w:cs="Arial"/>
          <w:sz w:val="22"/>
          <w:szCs w:val="22"/>
          <w:lang w:val="en-US"/>
        </w:rPr>
        <w:t xml:space="preserve"> </w:t>
      </w:r>
      <w:r w:rsidR="00DC6A5C" w:rsidRPr="00217B3A">
        <w:rPr>
          <w:rFonts w:ascii="Century Gothic" w:hAnsi="Century Gothic" w:cs="Arial"/>
          <w:sz w:val="22"/>
          <w:szCs w:val="22"/>
          <w:lang w:val="en-US"/>
        </w:rPr>
        <w:t>MEETING</w:t>
      </w:r>
    </w:p>
    <w:p w:rsidR="00DC6A5C" w:rsidRPr="00217B3A" w:rsidRDefault="00185BE1" w:rsidP="002C56BB">
      <w:pPr>
        <w:ind w:left="4536" w:hanging="4536"/>
        <w:contextualSpacing/>
        <w:jc w:val="center"/>
        <w:rPr>
          <w:rFonts w:ascii="Century Gothic" w:hAnsi="Century Gothic" w:cs="Arial"/>
          <w:b/>
          <w:bCs/>
          <w:sz w:val="22"/>
          <w:szCs w:val="22"/>
          <w:lang w:val="en-US"/>
        </w:rPr>
      </w:pPr>
      <w:r w:rsidRPr="00217B3A">
        <w:rPr>
          <w:rFonts w:ascii="Century Gothic" w:hAnsi="Century Gothic" w:cs="Arial"/>
          <w:b/>
          <w:bCs/>
          <w:sz w:val="22"/>
          <w:szCs w:val="22"/>
          <w:lang w:val="en-US"/>
        </w:rPr>
        <w:t xml:space="preserve">OF </w:t>
      </w:r>
      <w:r w:rsidR="00DC6A5C" w:rsidRPr="00217B3A">
        <w:rPr>
          <w:rFonts w:ascii="Century Gothic" w:hAnsi="Century Gothic" w:cs="Arial"/>
          <w:b/>
          <w:bCs/>
          <w:sz w:val="22"/>
          <w:szCs w:val="22"/>
          <w:lang w:val="en-US"/>
        </w:rPr>
        <w:t>HERITAGE WESTERN CAPE,</w:t>
      </w:r>
    </w:p>
    <w:p w:rsidR="00DC6A5C" w:rsidRPr="00217B3A" w:rsidRDefault="002914AF" w:rsidP="002C56BB">
      <w:pPr>
        <w:ind w:left="851" w:hanging="709"/>
        <w:contextualSpacing/>
        <w:jc w:val="center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  <w:lang w:val="en-US"/>
        </w:rPr>
        <w:t>To be h</w:t>
      </w:r>
      <w:r w:rsidR="00DC6A5C" w:rsidRPr="00217B3A">
        <w:rPr>
          <w:rFonts w:ascii="Century Gothic" w:hAnsi="Century Gothic" w:cs="Arial"/>
          <w:b/>
          <w:bCs/>
          <w:sz w:val="22"/>
          <w:szCs w:val="22"/>
          <w:lang w:val="en-US"/>
        </w:rPr>
        <w:t xml:space="preserve">eld on </w:t>
      </w:r>
      <w:r w:rsidR="003C3299">
        <w:rPr>
          <w:rFonts w:ascii="Century Gothic" w:hAnsi="Century Gothic" w:cs="Arial"/>
          <w:b/>
          <w:bCs/>
          <w:sz w:val="22"/>
          <w:szCs w:val="22"/>
          <w:lang w:val="en-US"/>
        </w:rPr>
        <w:t xml:space="preserve">Monday </w:t>
      </w:r>
      <w:r w:rsidR="00AF1C25">
        <w:rPr>
          <w:rFonts w:ascii="Century Gothic" w:hAnsi="Century Gothic" w:cs="Arial"/>
          <w:b/>
          <w:bCs/>
          <w:sz w:val="22"/>
          <w:szCs w:val="22"/>
          <w:lang w:val="en-US"/>
        </w:rPr>
        <w:t>15 July</w:t>
      </w:r>
      <w:r w:rsidR="00864CE8">
        <w:rPr>
          <w:rFonts w:ascii="Century Gothic" w:hAnsi="Century Gothic" w:cs="Arial"/>
          <w:b/>
          <w:bCs/>
          <w:sz w:val="22"/>
          <w:szCs w:val="22"/>
          <w:lang w:val="en-US"/>
        </w:rPr>
        <w:t xml:space="preserve"> </w:t>
      </w:r>
      <w:r w:rsidR="00395F1B">
        <w:rPr>
          <w:rFonts w:ascii="Century Gothic" w:hAnsi="Century Gothic" w:cs="Arial"/>
          <w:b/>
          <w:bCs/>
          <w:sz w:val="22"/>
          <w:szCs w:val="22"/>
          <w:lang w:val="en-US"/>
        </w:rPr>
        <w:t>2019</w:t>
      </w:r>
      <w:r w:rsidR="00DC6A5C" w:rsidRPr="00217B3A">
        <w:rPr>
          <w:rFonts w:ascii="Century Gothic" w:hAnsi="Century Gothic" w:cs="Arial"/>
          <w:b/>
          <w:bCs/>
          <w:sz w:val="22"/>
          <w:szCs w:val="22"/>
          <w:lang w:val="en-US"/>
        </w:rPr>
        <w:t xml:space="preserve">, </w:t>
      </w:r>
      <w:r w:rsidR="00837BEA">
        <w:rPr>
          <w:rFonts w:ascii="Century Gothic" w:hAnsi="Century Gothic" w:cs="Arial"/>
          <w:b/>
          <w:bCs/>
          <w:sz w:val="22"/>
          <w:szCs w:val="22"/>
          <w:lang w:val="en-US"/>
        </w:rPr>
        <w:t>8</w:t>
      </w:r>
      <w:r w:rsidR="00837BEA" w:rsidRPr="00837BEA">
        <w:rPr>
          <w:rFonts w:ascii="Century Gothic" w:hAnsi="Century Gothic" w:cs="Arial"/>
          <w:b/>
          <w:bCs/>
          <w:sz w:val="22"/>
          <w:szCs w:val="22"/>
          <w:vertAlign w:val="superscript"/>
          <w:lang w:val="en-US"/>
        </w:rPr>
        <w:t>th</w:t>
      </w:r>
      <w:r w:rsidR="00837BEA">
        <w:rPr>
          <w:rFonts w:ascii="Century Gothic" w:hAnsi="Century Gothic" w:cs="Arial"/>
          <w:b/>
          <w:bCs/>
          <w:sz w:val="22"/>
          <w:szCs w:val="22"/>
          <w:lang w:val="en-US"/>
        </w:rPr>
        <w:t xml:space="preserve"> </w:t>
      </w:r>
      <w:r w:rsidR="00DC6A5C" w:rsidRPr="00217B3A">
        <w:rPr>
          <w:rFonts w:ascii="Century Gothic" w:hAnsi="Century Gothic" w:cs="Arial"/>
          <w:b/>
          <w:bCs/>
          <w:sz w:val="22"/>
          <w:szCs w:val="22"/>
          <w:lang w:val="en-US"/>
        </w:rPr>
        <w:t xml:space="preserve">Boardroom </w:t>
      </w:r>
      <w:r w:rsidR="00DC6A5C" w:rsidRPr="00217B3A">
        <w:rPr>
          <w:rFonts w:ascii="Century Gothic" w:hAnsi="Century Gothic" w:cs="Arial"/>
          <w:b/>
          <w:bCs/>
          <w:sz w:val="22"/>
          <w:szCs w:val="22"/>
        </w:rPr>
        <w:t>at the Offices of the Department of Cultural Affairs and Sport,</w:t>
      </w:r>
    </w:p>
    <w:p w:rsidR="00DC6A5C" w:rsidRPr="00217B3A" w:rsidRDefault="00DC6A5C" w:rsidP="002C56BB">
      <w:pPr>
        <w:ind w:left="4536" w:right="-154" w:hanging="4536"/>
        <w:contextualSpacing/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217B3A">
        <w:rPr>
          <w:rFonts w:ascii="Century Gothic" w:hAnsi="Century Gothic" w:cs="Arial"/>
          <w:b/>
          <w:bCs/>
          <w:sz w:val="22"/>
          <w:szCs w:val="22"/>
        </w:rPr>
        <w:t xml:space="preserve">Protea Assurance Building, Greenmarket Square, </w:t>
      </w:r>
      <w:r w:rsidR="00FB4109" w:rsidRPr="00217B3A">
        <w:rPr>
          <w:rFonts w:ascii="Century Gothic" w:hAnsi="Century Gothic" w:cs="Arial"/>
          <w:b/>
          <w:bCs/>
          <w:sz w:val="22"/>
          <w:szCs w:val="22"/>
          <w:lang w:val="en-US"/>
        </w:rPr>
        <w:t xml:space="preserve">Cape Town at </w:t>
      </w:r>
      <w:r w:rsidR="006435E8">
        <w:rPr>
          <w:rFonts w:ascii="Century Gothic" w:hAnsi="Century Gothic" w:cs="Arial"/>
          <w:b/>
          <w:bCs/>
          <w:sz w:val="22"/>
          <w:szCs w:val="22"/>
          <w:lang w:val="en-US"/>
        </w:rPr>
        <w:t>09:0</w:t>
      </w:r>
      <w:r w:rsidR="00182F2F">
        <w:rPr>
          <w:rFonts w:ascii="Century Gothic" w:hAnsi="Century Gothic" w:cs="Arial"/>
          <w:b/>
          <w:bCs/>
          <w:sz w:val="22"/>
          <w:szCs w:val="22"/>
          <w:lang w:val="en-US"/>
        </w:rPr>
        <w:t>0</w:t>
      </w:r>
    </w:p>
    <w:p w:rsidR="00DC6A5C" w:rsidRPr="00217B3A" w:rsidRDefault="007E0E14" w:rsidP="002C56BB">
      <w:pPr>
        <w:ind w:left="4536" w:hanging="4536"/>
        <w:contextualSpacing/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217B3A">
        <w:rPr>
          <w:rFonts w:ascii="Century Gothic" w:hAnsi="Century Gothic" w:cs="Arial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1E0DEF71" wp14:editId="17A796F3">
                <wp:simplePos x="0" y="0"/>
                <wp:positionH relativeFrom="column">
                  <wp:posOffset>544830</wp:posOffset>
                </wp:positionH>
                <wp:positionV relativeFrom="paragraph">
                  <wp:posOffset>57784</wp:posOffset>
                </wp:positionV>
                <wp:extent cx="4808220" cy="0"/>
                <wp:effectExtent l="0" t="0" r="11430" b="1905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C81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2.9pt;margin-top:4.55pt;width:378.6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io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MHP55B2wKiKrkzvkFykq/6WZHvFklVdVi2LAS/nTXkpj4jfpfiL1ZDkf3wRVGIwYAf&#10;ZnVqTO8hYQroFCQ53yRhJ4cIfMwXySLL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"/>
            </w:pict>
          </mc:Fallback>
        </mc:AlternateContent>
      </w:r>
    </w:p>
    <w:p w:rsidR="00DC6A5C" w:rsidRPr="00217B3A" w:rsidRDefault="00DC6A5C" w:rsidP="002C56BB">
      <w:pPr>
        <w:keepNext/>
        <w:contextualSpacing/>
        <w:jc w:val="both"/>
        <w:outlineLvl w:val="1"/>
        <w:rPr>
          <w:rFonts w:ascii="Century Gothic" w:hAnsi="Century Gothic" w:cs="Arial"/>
          <w:b/>
          <w:bCs/>
          <w:sz w:val="22"/>
          <w:szCs w:val="22"/>
        </w:rPr>
      </w:pPr>
    </w:p>
    <w:p w:rsidR="00DC6A5C" w:rsidRPr="00217B3A" w:rsidRDefault="00DC6A5C" w:rsidP="002C56BB">
      <w:pPr>
        <w:numPr>
          <w:ilvl w:val="3"/>
          <w:numId w:val="1"/>
        </w:numPr>
        <w:tabs>
          <w:tab w:val="clear" w:pos="2700"/>
          <w:tab w:val="num" w:pos="709"/>
        </w:tabs>
        <w:ind w:hanging="270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217B3A">
        <w:rPr>
          <w:rFonts w:ascii="Century Gothic" w:hAnsi="Century Gothic" w:cs="Arial"/>
          <w:b/>
          <w:bCs/>
          <w:sz w:val="22"/>
          <w:szCs w:val="22"/>
        </w:rPr>
        <w:t>Opening and Welcome</w:t>
      </w:r>
    </w:p>
    <w:p w:rsidR="00DC6A5C" w:rsidRPr="00217B3A" w:rsidRDefault="00DC6A5C" w:rsidP="00430D7C">
      <w:pPr>
        <w:ind w:left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C67EFD" w:rsidRDefault="00DC6A5C" w:rsidP="00CD5554">
      <w:pPr>
        <w:numPr>
          <w:ilvl w:val="0"/>
          <w:numId w:val="2"/>
        </w:numPr>
        <w:ind w:hanging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217B3A">
        <w:rPr>
          <w:rFonts w:ascii="Century Gothic" w:hAnsi="Century Gothic" w:cs="Arial"/>
          <w:b/>
          <w:bCs/>
          <w:sz w:val="22"/>
          <w:szCs w:val="22"/>
        </w:rPr>
        <w:t>Attendance</w:t>
      </w:r>
    </w:p>
    <w:p w:rsidR="00054A57" w:rsidRDefault="00054A57" w:rsidP="00054A57">
      <w:pPr>
        <w:ind w:left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054A57" w:rsidRPr="00CD5554" w:rsidRDefault="00054A57" w:rsidP="00CD5554">
      <w:pPr>
        <w:numPr>
          <w:ilvl w:val="0"/>
          <w:numId w:val="2"/>
        </w:numPr>
        <w:ind w:hanging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 xml:space="preserve">Apologies </w:t>
      </w:r>
    </w:p>
    <w:p w:rsidR="00430D7C" w:rsidRDefault="00430D7C" w:rsidP="002914AF">
      <w:pPr>
        <w:pStyle w:val="ListParagraph"/>
        <w:keepNext/>
        <w:ind w:left="709"/>
        <w:contextualSpacing/>
        <w:jc w:val="both"/>
        <w:outlineLvl w:val="1"/>
        <w:rPr>
          <w:rFonts w:ascii="Century Gothic" w:hAnsi="Century Gothic" w:cs="Arial"/>
          <w:b/>
          <w:bCs/>
          <w:sz w:val="22"/>
          <w:szCs w:val="22"/>
        </w:rPr>
      </w:pPr>
    </w:p>
    <w:p w:rsidR="00254985" w:rsidRDefault="00F32995" w:rsidP="002914AF">
      <w:pPr>
        <w:pStyle w:val="ListParagraph"/>
        <w:keepNext/>
        <w:numPr>
          <w:ilvl w:val="0"/>
          <w:numId w:val="2"/>
        </w:numPr>
        <w:ind w:left="709" w:hanging="709"/>
        <w:contextualSpacing/>
        <w:jc w:val="both"/>
        <w:outlineLvl w:val="1"/>
        <w:rPr>
          <w:rFonts w:ascii="Century Gothic" w:hAnsi="Century Gothic" w:cs="Arial"/>
          <w:b/>
          <w:bCs/>
          <w:sz w:val="22"/>
          <w:szCs w:val="22"/>
        </w:rPr>
      </w:pPr>
      <w:r w:rsidRPr="002914AF">
        <w:rPr>
          <w:rFonts w:ascii="Century Gothic" w:hAnsi="Century Gothic" w:cs="Arial"/>
          <w:b/>
          <w:bCs/>
          <w:sz w:val="22"/>
          <w:szCs w:val="22"/>
        </w:rPr>
        <w:t>Approval of Agenda</w:t>
      </w:r>
    </w:p>
    <w:p w:rsidR="00EF21DB" w:rsidRDefault="00EF21DB" w:rsidP="00EF21DB">
      <w:pPr>
        <w:pStyle w:val="ListParagraph"/>
        <w:keepNext/>
        <w:ind w:left="709"/>
        <w:contextualSpacing/>
        <w:jc w:val="both"/>
        <w:outlineLvl w:val="1"/>
        <w:rPr>
          <w:rFonts w:ascii="Century Gothic" w:hAnsi="Century Gothic" w:cs="Arial"/>
          <w:b/>
          <w:bCs/>
          <w:sz w:val="22"/>
          <w:szCs w:val="22"/>
        </w:rPr>
      </w:pPr>
    </w:p>
    <w:p w:rsidR="00EF21DB" w:rsidRPr="00EF21DB" w:rsidRDefault="00EF21DB" w:rsidP="00EF21DB">
      <w:pPr>
        <w:keepNext/>
        <w:contextualSpacing/>
        <w:jc w:val="both"/>
        <w:outlineLvl w:val="1"/>
        <w:rPr>
          <w:rFonts w:ascii="Century Gothic" w:hAnsi="Century Gothic" w:cs="Arial"/>
          <w:bCs/>
          <w:sz w:val="22"/>
          <w:szCs w:val="22"/>
        </w:rPr>
      </w:pPr>
      <w:r w:rsidRPr="00EF21DB">
        <w:rPr>
          <w:rFonts w:ascii="Century Gothic" w:hAnsi="Century Gothic" w:cs="Arial"/>
          <w:b/>
          <w:bCs/>
          <w:sz w:val="22"/>
          <w:szCs w:val="22"/>
        </w:rPr>
        <w:t>4.1</w:t>
      </w:r>
      <w:r>
        <w:rPr>
          <w:rFonts w:ascii="Century Gothic" w:hAnsi="Century Gothic" w:cs="Arial"/>
          <w:bCs/>
          <w:sz w:val="22"/>
          <w:szCs w:val="22"/>
        </w:rPr>
        <w:tab/>
      </w:r>
      <w:r w:rsidRPr="00123A2B">
        <w:rPr>
          <w:rFonts w:ascii="Century Gothic" w:hAnsi="Century Gothic" w:cs="Arial"/>
          <w:bCs/>
          <w:sz w:val="22"/>
          <w:szCs w:val="22"/>
        </w:rPr>
        <w:t>Dated</w:t>
      </w:r>
      <w:r w:rsidR="00F540F5" w:rsidRPr="00123A2B">
        <w:rPr>
          <w:rFonts w:ascii="Century Gothic" w:hAnsi="Century Gothic" w:cs="Arial"/>
          <w:bCs/>
          <w:sz w:val="22"/>
          <w:szCs w:val="22"/>
        </w:rPr>
        <w:t xml:space="preserve"> </w:t>
      </w:r>
      <w:r w:rsidR="00FE542B" w:rsidRPr="00123A2B">
        <w:rPr>
          <w:rFonts w:ascii="Century Gothic" w:hAnsi="Century Gothic" w:cs="Arial"/>
          <w:bCs/>
          <w:sz w:val="22"/>
          <w:szCs w:val="22"/>
        </w:rPr>
        <w:t>15 July 2019</w:t>
      </w:r>
    </w:p>
    <w:p w:rsidR="00F65185" w:rsidRDefault="00F65185" w:rsidP="002F4D31">
      <w:pPr>
        <w:contextualSpacing/>
        <w:jc w:val="both"/>
        <w:rPr>
          <w:rFonts w:ascii="Century Gothic" w:hAnsi="Century Gothic" w:cs="Arial"/>
          <w:sz w:val="22"/>
          <w:szCs w:val="22"/>
        </w:rPr>
      </w:pPr>
    </w:p>
    <w:p w:rsidR="00254985" w:rsidRPr="00EF21DB" w:rsidRDefault="00F32995" w:rsidP="002914AF">
      <w:pPr>
        <w:pStyle w:val="ListParagraph"/>
        <w:numPr>
          <w:ilvl w:val="0"/>
          <w:numId w:val="2"/>
        </w:numPr>
        <w:ind w:left="709" w:hanging="709"/>
        <w:contextualSpacing/>
        <w:jc w:val="both"/>
        <w:rPr>
          <w:rFonts w:ascii="Century Gothic" w:hAnsi="Century Gothic" w:cs="Arial"/>
          <w:b/>
          <w:bCs/>
          <w:color w:val="000000"/>
          <w:sz w:val="22"/>
          <w:szCs w:val="22"/>
        </w:rPr>
      </w:pPr>
      <w:r w:rsidRPr="00217B3A">
        <w:rPr>
          <w:rFonts w:ascii="Century Gothic" w:hAnsi="Century Gothic" w:cs="Arial"/>
          <w:b/>
          <w:bCs/>
          <w:sz w:val="22"/>
          <w:szCs w:val="22"/>
        </w:rPr>
        <w:t xml:space="preserve">Approval of </w:t>
      </w:r>
      <w:r w:rsidR="00912112" w:rsidRPr="00217B3A">
        <w:rPr>
          <w:rFonts w:ascii="Century Gothic" w:hAnsi="Century Gothic" w:cs="Arial"/>
          <w:b/>
          <w:bCs/>
          <w:sz w:val="22"/>
          <w:szCs w:val="22"/>
        </w:rPr>
        <w:t>M</w:t>
      </w:r>
      <w:r w:rsidRPr="00217B3A">
        <w:rPr>
          <w:rFonts w:ascii="Century Gothic" w:hAnsi="Century Gothic" w:cs="Arial"/>
          <w:b/>
          <w:bCs/>
          <w:sz w:val="22"/>
          <w:szCs w:val="22"/>
        </w:rPr>
        <w:t xml:space="preserve">inutes of the </w:t>
      </w:r>
      <w:r w:rsidR="00912112" w:rsidRPr="00217B3A">
        <w:rPr>
          <w:rFonts w:ascii="Century Gothic" w:hAnsi="Century Gothic" w:cs="Arial"/>
          <w:b/>
          <w:bCs/>
          <w:sz w:val="22"/>
          <w:szCs w:val="22"/>
        </w:rPr>
        <w:t>P</w:t>
      </w:r>
      <w:r w:rsidRPr="00217B3A">
        <w:rPr>
          <w:rFonts w:ascii="Century Gothic" w:hAnsi="Century Gothic" w:cs="Arial"/>
          <w:b/>
          <w:bCs/>
          <w:sz w:val="22"/>
          <w:szCs w:val="22"/>
        </w:rPr>
        <w:t xml:space="preserve">revious </w:t>
      </w:r>
      <w:r w:rsidR="00912112" w:rsidRPr="00217B3A">
        <w:rPr>
          <w:rFonts w:ascii="Century Gothic" w:hAnsi="Century Gothic" w:cs="Arial"/>
          <w:b/>
          <w:bCs/>
          <w:sz w:val="22"/>
          <w:szCs w:val="22"/>
        </w:rPr>
        <w:t>M</w:t>
      </w:r>
      <w:r w:rsidR="001B2758" w:rsidRPr="00217B3A">
        <w:rPr>
          <w:rFonts w:ascii="Century Gothic" w:hAnsi="Century Gothic" w:cs="Arial"/>
          <w:b/>
          <w:bCs/>
          <w:sz w:val="22"/>
          <w:szCs w:val="22"/>
        </w:rPr>
        <w:t>eetings</w:t>
      </w:r>
      <w:r w:rsidR="00494D30" w:rsidRPr="00217B3A">
        <w:rPr>
          <w:rFonts w:ascii="Century Gothic" w:hAnsi="Century Gothic" w:cs="Arial"/>
          <w:b/>
          <w:bCs/>
          <w:sz w:val="22"/>
          <w:szCs w:val="22"/>
        </w:rPr>
        <w:t xml:space="preserve"> </w:t>
      </w:r>
    </w:p>
    <w:p w:rsidR="00EF21DB" w:rsidRPr="00EF21DB" w:rsidRDefault="00EF21DB" w:rsidP="00EF21DB">
      <w:pPr>
        <w:pStyle w:val="ListParagraph"/>
        <w:ind w:left="709"/>
        <w:contextualSpacing/>
        <w:jc w:val="both"/>
        <w:rPr>
          <w:rFonts w:ascii="Century Gothic" w:hAnsi="Century Gothic" w:cs="Arial"/>
          <w:b/>
          <w:bCs/>
          <w:color w:val="000000"/>
          <w:sz w:val="22"/>
          <w:szCs w:val="22"/>
        </w:rPr>
      </w:pPr>
    </w:p>
    <w:p w:rsidR="00EF21DB" w:rsidRPr="00123A2B" w:rsidRDefault="00F540F5" w:rsidP="00EF21DB">
      <w:pPr>
        <w:ind w:left="720" w:hanging="720"/>
        <w:contextualSpacing/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5.1</w:t>
      </w:r>
      <w:r w:rsidR="00676F54">
        <w:rPr>
          <w:rFonts w:ascii="Century Gothic" w:hAnsi="Century Gothic" w:cs="Arial"/>
          <w:b/>
          <w:bCs/>
          <w:sz w:val="22"/>
          <w:szCs w:val="22"/>
        </w:rPr>
        <w:tab/>
      </w:r>
      <w:r w:rsidRPr="00123A2B">
        <w:rPr>
          <w:rFonts w:ascii="Century Gothic" w:hAnsi="Century Gothic" w:cs="Arial"/>
          <w:bCs/>
          <w:sz w:val="22"/>
          <w:szCs w:val="22"/>
        </w:rPr>
        <w:t xml:space="preserve">Dated </w:t>
      </w:r>
      <w:r w:rsidR="00FE542B" w:rsidRPr="00123A2B">
        <w:rPr>
          <w:rFonts w:ascii="Century Gothic" w:hAnsi="Century Gothic" w:cs="Arial"/>
          <w:bCs/>
          <w:sz w:val="22"/>
          <w:szCs w:val="22"/>
        </w:rPr>
        <w:t>20 May 2019</w:t>
      </w:r>
    </w:p>
    <w:p w:rsidR="00494D30" w:rsidRPr="00217B3A" w:rsidRDefault="00494D30" w:rsidP="00494D30">
      <w:pPr>
        <w:ind w:right="26"/>
        <w:contextualSpacing/>
        <w:jc w:val="both"/>
        <w:rPr>
          <w:rFonts w:ascii="Century Gothic" w:hAnsi="Century Gothic" w:cs="Arial"/>
          <w:sz w:val="22"/>
          <w:szCs w:val="22"/>
        </w:rPr>
      </w:pPr>
    </w:p>
    <w:p w:rsidR="00123A2B" w:rsidRPr="00123A2B" w:rsidRDefault="00494D30" w:rsidP="00123A2B">
      <w:pPr>
        <w:numPr>
          <w:ilvl w:val="0"/>
          <w:numId w:val="2"/>
        </w:numPr>
        <w:ind w:left="709" w:right="26" w:hanging="709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217B3A">
        <w:rPr>
          <w:rFonts w:ascii="Century Gothic" w:hAnsi="Century Gothic" w:cs="Arial"/>
          <w:b/>
          <w:bCs/>
          <w:sz w:val="22"/>
          <w:szCs w:val="22"/>
        </w:rPr>
        <w:t>Disclosure of Interest</w:t>
      </w:r>
    </w:p>
    <w:p w:rsidR="007563EB" w:rsidRPr="00217B3A" w:rsidRDefault="007563EB" w:rsidP="002C56BB">
      <w:pPr>
        <w:ind w:left="709"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254985" w:rsidRPr="00FE542B" w:rsidRDefault="007E5B06" w:rsidP="002914AF">
      <w:pPr>
        <w:pStyle w:val="ListParagraph"/>
        <w:numPr>
          <w:ilvl w:val="0"/>
          <w:numId w:val="2"/>
        </w:numPr>
        <w:ind w:left="709" w:right="26" w:hanging="709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217B3A">
        <w:rPr>
          <w:rFonts w:ascii="Century Gothic" w:hAnsi="Century Gothic" w:cs="Arial"/>
          <w:b/>
          <w:bCs/>
          <w:sz w:val="22"/>
          <w:szCs w:val="22"/>
        </w:rPr>
        <w:t>Confidential Matters</w:t>
      </w:r>
      <w:r w:rsidR="003010AD" w:rsidRPr="00217B3A">
        <w:rPr>
          <w:rFonts w:ascii="Century Gothic" w:hAnsi="Century Gothic" w:cs="Arial"/>
          <w:bCs/>
          <w:sz w:val="22"/>
          <w:szCs w:val="22"/>
        </w:rPr>
        <w:t xml:space="preserve"> </w:t>
      </w:r>
    </w:p>
    <w:p w:rsidR="00EF21DB" w:rsidRPr="00123A2B" w:rsidRDefault="00EF21DB" w:rsidP="00123A2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FE542B" w:rsidRDefault="00EF21DB" w:rsidP="00FE542B">
      <w:pPr>
        <w:pStyle w:val="ListParagraph"/>
        <w:numPr>
          <w:ilvl w:val="0"/>
          <w:numId w:val="2"/>
        </w:numPr>
        <w:ind w:left="709" w:right="26" w:hanging="709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 xml:space="preserve">Administrative Matter </w:t>
      </w:r>
    </w:p>
    <w:p w:rsidR="00123A2B" w:rsidRDefault="00123A2B" w:rsidP="00123A2B">
      <w:pPr>
        <w:pStyle w:val="ListParagraph"/>
        <w:ind w:left="709"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123A2B" w:rsidRPr="00123A2B" w:rsidRDefault="00123A2B" w:rsidP="00FE542B">
      <w:pPr>
        <w:pStyle w:val="ListParagraph"/>
        <w:numPr>
          <w:ilvl w:val="0"/>
          <w:numId w:val="2"/>
        </w:numPr>
        <w:ind w:left="709" w:right="26" w:hanging="709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123A2B">
        <w:rPr>
          <w:rFonts w:ascii="Century Gothic" w:hAnsi="Century Gothic" w:cs="Arial"/>
          <w:b/>
          <w:bCs/>
          <w:sz w:val="22"/>
          <w:szCs w:val="22"/>
          <w:lang w:val="en-GB"/>
        </w:rPr>
        <w:t>Standing Items</w:t>
      </w:r>
    </w:p>
    <w:p w:rsidR="00123A2B" w:rsidRPr="00123A2B" w:rsidRDefault="00123A2B" w:rsidP="00123A2B">
      <w:pPr>
        <w:pStyle w:val="ListParagraph"/>
        <w:ind w:left="709"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123A2B" w:rsidRDefault="00123A2B" w:rsidP="00123A2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9.1</w:t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 w:rsidRPr="00123A2B">
        <w:rPr>
          <w:rFonts w:ascii="Century Gothic" w:hAnsi="Century Gothic" w:cs="Arial"/>
          <w:bCs/>
          <w:sz w:val="22"/>
          <w:szCs w:val="22"/>
        </w:rPr>
        <w:t>Site inspection</w:t>
      </w:r>
    </w:p>
    <w:p w:rsidR="00123A2B" w:rsidRPr="00123A2B" w:rsidRDefault="00123A2B" w:rsidP="00123A2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123A2B" w:rsidRDefault="00123A2B" w:rsidP="00123A2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9.2</w:t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 w:rsidRPr="00123A2B">
        <w:rPr>
          <w:rFonts w:ascii="Century Gothic" w:hAnsi="Century Gothic" w:cs="Arial"/>
          <w:bCs/>
          <w:sz w:val="22"/>
          <w:szCs w:val="22"/>
        </w:rPr>
        <w:t>Proposed Site Inspection</w:t>
      </w:r>
    </w:p>
    <w:p w:rsidR="00123A2B" w:rsidRPr="00123A2B" w:rsidRDefault="00123A2B" w:rsidP="00123A2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123A2B" w:rsidRPr="00123A2B" w:rsidRDefault="00123A2B" w:rsidP="00123A2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9.3</w:t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 w:rsidRPr="00123A2B">
        <w:rPr>
          <w:rFonts w:ascii="Century Gothic" w:hAnsi="Century Gothic" w:cs="Arial"/>
          <w:bCs/>
          <w:sz w:val="22"/>
          <w:szCs w:val="22"/>
        </w:rPr>
        <w:t>Site Inspection Report</w:t>
      </w:r>
    </w:p>
    <w:p w:rsidR="00123A2B" w:rsidRDefault="00123A2B" w:rsidP="00360F5A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360F5A" w:rsidRDefault="00123A2B" w:rsidP="00360F5A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10</w:t>
      </w:r>
      <w:r w:rsidRPr="00123A2B">
        <w:rPr>
          <w:rFonts w:ascii="Century Gothic" w:hAnsi="Century Gothic" w:cs="Arial"/>
          <w:b/>
          <w:bCs/>
          <w:sz w:val="22"/>
          <w:szCs w:val="22"/>
        </w:rPr>
        <w:tab/>
        <w:t>Appointment</w:t>
      </w:r>
    </w:p>
    <w:p w:rsidR="00123A2B" w:rsidRDefault="00123A2B" w:rsidP="00360F5A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 xml:space="preserve">10.1 </w:t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 w:rsidRPr="00123A2B">
        <w:rPr>
          <w:rFonts w:ascii="Century Gothic" w:hAnsi="Century Gothic" w:cs="Arial"/>
          <w:bCs/>
          <w:sz w:val="22"/>
          <w:szCs w:val="22"/>
        </w:rPr>
        <w:t>None</w:t>
      </w:r>
    </w:p>
    <w:p w:rsidR="00123A2B" w:rsidRPr="00360F5A" w:rsidRDefault="00123A2B" w:rsidP="00360F5A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8A1854" w:rsidRDefault="00123A2B" w:rsidP="00EF21D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  <w:lang w:val="en-US" w:eastAsia="en-ZA"/>
        </w:rPr>
      </w:pPr>
      <w:r>
        <w:rPr>
          <w:rFonts w:ascii="Century Gothic" w:hAnsi="Century Gothic" w:cs="Arial"/>
          <w:b/>
          <w:bCs/>
          <w:sz w:val="22"/>
          <w:szCs w:val="22"/>
          <w:lang w:val="en-US" w:eastAsia="en-ZA"/>
        </w:rPr>
        <w:t>1</w:t>
      </w:r>
      <w:r w:rsidR="003814C5">
        <w:rPr>
          <w:rFonts w:ascii="Century Gothic" w:hAnsi="Century Gothic" w:cs="Arial"/>
          <w:b/>
          <w:bCs/>
          <w:sz w:val="22"/>
          <w:szCs w:val="22"/>
          <w:lang w:val="en-US" w:eastAsia="en-ZA"/>
        </w:rPr>
        <w:t>1.</w:t>
      </w:r>
      <w:r w:rsidR="00676F54">
        <w:rPr>
          <w:rFonts w:ascii="Century Gothic" w:hAnsi="Century Gothic" w:cs="Arial"/>
          <w:b/>
          <w:bCs/>
          <w:sz w:val="22"/>
          <w:szCs w:val="22"/>
          <w:lang w:val="en-US" w:eastAsia="en-ZA"/>
        </w:rPr>
        <w:tab/>
      </w:r>
      <w:r w:rsidRPr="00123A2B">
        <w:rPr>
          <w:rFonts w:ascii="Century Gothic" w:hAnsi="Century Gothic" w:cs="Arial"/>
          <w:b/>
          <w:bCs/>
          <w:sz w:val="22"/>
          <w:szCs w:val="22"/>
          <w:lang w:val="en-US" w:eastAsia="en-ZA"/>
        </w:rPr>
        <w:t>MATTERS TO BE DISCUSSED</w:t>
      </w:r>
    </w:p>
    <w:p w:rsidR="00676F54" w:rsidRDefault="00676F54" w:rsidP="00EF21D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  <w:lang w:val="en-US" w:eastAsia="en-ZA"/>
        </w:rPr>
      </w:pPr>
    </w:p>
    <w:p w:rsidR="00EF21DB" w:rsidRPr="00EF21DB" w:rsidRDefault="003814C5" w:rsidP="00EF21D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  <w:lang w:eastAsia="en-ZA"/>
        </w:rPr>
      </w:pPr>
      <w:r>
        <w:rPr>
          <w:rFonts w:ascii="Century Gothic" w:hAnsi="Century Gothic" w:cs="Arial"/>
          <w:b/>
          <w:bCs/>
          <w:sz w:val="22"/>
          <w:szCs w:val="22"/>
          <w:lang w:eastAsia="en-ZA"/>
        </w:rPr>
        <w:t>12.</w:t>
      </w:r>
      <w:r w:rsidR="00676F54">
        <w:rPr>
          <w:rFonts w:ascii="Century Gothic" w:hAnsi="Century Gothic" w:cs="Arial"/>
          <w:b/>
          <w:bCs/>
          <w:sz w:val="22"/>
          <w:szCs w:val="22"/>
          <w:lang w:eastAsia="en-ZA"/>
        </w:rPr>
        <w:tab/>
      </w:r>
      <w:r w:rsidR="00EF21DB" w:rsidRPr="00EF21DB">
        <w:rPr>
          <w:rFonts w:ascii="Century Gothic" w:hAnsi="Century Gothic" w:cs="Arial"/>
          <w:b/>
          <w:bCs/>
          <w:sz w:val="22"/>
          <w:szCs w:val="22"/>
          <w:lang w:eastAsia="en-ZA"/>
        </w:rPr>
        <w:t>Matters Arising</w:t>
      </w:r>
    </w:p>
    <w:p w:rsidR="00EF21DB" w:rsidRPr="00EF21DB" w:rsidRDefault="00EF21DB" w:rsidP="00EF21D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  <w:lang w:eastAsia="en-ZA"/>
        </w:rPr>
      </w:pPr>
    </w:p>
    <w:p w:rsidR="00894216" w:rsidRPr="00894216" w:rsidRDefault="003814C5" w:rsidP="00894216">
      <w:pPr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  <w:lang w:eastAsia="en-ZA"/>
        </w:rPr>
        <w:t>12</w:t>
      </w:r>
      <w:r w:rsidR="00EF21DB" w:rsidRPr="00EF21DB">
        <w:rPr>
          <w:rFonts w:ascii="Century Gothic" w:hAnsi="Century Gothic" w:cs="Arial"/>
          <w:b/>
          <w:bCs/>
          <w:sz w:val="22"/>
          <w:szCs w:val="22"/>
          <w:lang w:eastAsia="en-ZA"/>
        </w:rPr>
        <w:t>.1</w:t>
      </w:r>
      <w:r w:rsidR="00EF21DB" w:rsidRPr="00EF21DB">
        <w:rPr>
          <w:rFonts w:ascii="Century Gothic" w:hAnsi="Century Gothic" w:cs="Arial"/>
          <w:b/>
          <w:bCs/>
          <w:sz w:val="22"/>
          <w:szCs w:val="22"/>
          <w:lang w:eastAsia="en-ZA"/>
        </w:rPr>
        <w:tab/>
      </w:r>
      <w:r w:rsidR="00894216" w:rsidRPr="00894216">
        <w:rPr>
          <w:rFonts w:ascii="Century Gothic" w:eastAsia="Calibri" w:hAnsi="Century Gothic"/>
          <w:sz w:val="22"/>
          <w:szCs w:val="22"/>
          <w:lang w:val="en-ZA"/>
        </w:rPr>
        <w:t>Farm 904, Farm Bien Donne, Simondium, Paarl. Section 27</w:t>
      </w:r>
    </w:p>
    <w:p w:rsidR="00894216" w:rsidRDefault="00894216" w:rsidP="00894216">
      <w:pPr>
        <w:spacing w:after="160" w:line="259" w:lineRule="auto"/>
        <w:ind w:left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HWC file No:HM/CAPE WINELANDS/DRAKENSTEIN/PAARL/SIMODIUM/FARM 904</w:t>
      </w:r>
    </w:p>
    <w:p w:rsidR="00894216" w:rsidRPr="00894216" w:rsidRDefault="00894216" w:rsidP="00894216">
      <w:pPr>
        <w:spacing w:after="160" w:line="259" w:lineRule="auto"/>
        <w:ind w:left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Ref. No:17050903HB0509M</w:t>
      </w:r>
    </w:p>
    <w:p w:rsidR="00894216" w:rsidRDefault="00894216" w:rsidP="00894216">
      <w:pPr>
        <w:spacing w:after="160" w:line="259" w:lineRule="auto"/>
        <w:ind w:left="720"/>
        <w:rPr>
          <w:rFonts w:ascii="Century Gothic" w:eastAsia="Calibri" w:hAnsi="Century Gothic"/>
          <w:b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Pr="00894216">
        <w:rPr>
          <w:rFonts w:ascii="Century Gothic" w:eastAsia="Calibri" w:hAnsi="Century Gothic"/>
          <w:b/>
          <w:sz w:val="22"/>
          <w:szCs w:val="22"/>
          <w:lang w:val="en-ZA"/>
        </w:rPr>
        <w:t>HB</w:t>
      </w:r>
    </w:p>
    <w:p w:rsidR="00894216" w:rsidRPr="00894216" w:rsidRDefault="003814C5" w:rsidP="00894216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b/>
          <w:sz w:val="22"/>
          <w:szCs w:val="22"/>
          <w:lang w:val="en-ZA"/>
        </w:rPr>
        <w:t>12</w:t>
      </w:r>
      <w:r w:rsidR="00894216">
        <w:rPr>
          <w:rFonts w:ascii="Century Gothic" w:eastAsia="Calibri" w:hAnsi="Century Gothic"/>
          <w:b/>
          <w:sz w:val="22"/>
          <w:szCs w:val="22"/>
          <w:lang w:val="en-ZA"/>
        </w:rPr>
        <w:t>.2</w:t>
      </w:r>
      <w:r w:rsidR="00894216">
        <w:rPr>
          <w:rFonts w:ascii="Century Gothic" w:eastAsia="Calibri" w:hAnsi="Century Gothic"/>
          <w:b/>
          <w:sz w:val="22"/>
          <w:szCs w:val="22"/>
          <w:lang w:val="en-ZA"/>
        </w:rPr>
        <w:tab/>
      </w:r>
      <w:r w:rsidR="00894216" w:rsidRPr="00894216">
        <w:rPr>
          <w:rFonts w:ascii="Century Gothic" w:eastAsia="Calibri" w:hAnsi="Century Gothic"/>
          <w:sz w:val="22"/>
          <w:szCs w:val="22"/>
          <w:lang w:val="en-ZA"/>
        </w:rPr>
        <w:t>Erf 4141, Cnr of Victoria - Van Ryneveld &amp; Crozier Streets, University of Stellenbosch. Section 27</w:t>
      </w:r>
    </w:p>
    <w:p w:rsid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lastRenderedPageBreak/>
        <w:t>HWC file No:HM/CAPE WINELANDS/STELLENBOSCH/ERF 4141</w:t>
      </w:r>
    </w:p>
    <w:p w:rsid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>Case</w:t>
      </w:r>
      <w:r w:rsidRPr="00894216">
        <w:rPr>
          <w:rFonts w:ascii="Century Gothic" w:eastAsia="Calibri" w:hAnsi="Century Gothic"/>
          <w:sz w:val="22"/>
          <w:szCs w:val="22"/>
          <w:lang w:val="en-ZA"/>
        </w:rPr>
        <w:t xml:space="preserve"> No:18041012HB0412M</w:t>
      </w:r>
    </w:p>
    <w:p w:rsidR="00894216" w:rsidRP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b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Pr="00894216">
        <w:rPr>
          <w:rFonts w:ascii="Century Gothic" w:eastAsia="Calibri" w:hAnsi="Century Gothic"/>
          <w:b/>
          <w:sz w:val="22"/>
          <w:szCs w:val="22"/>
          <w:lang w:val="en-ZA"/>
        </w:rPr>
        <w:t>HB</w:t>
      </w:r>
    </w:p>
    <w:p w:rsidR="00894216" w:rsidRP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</w:p>
    <w:p w:rsidR="00894216" w:rsidRPr="00894216" w:rsidRDefault="00894216" w:rsidP="00FB13FB">
      <w:pPr>
        <w:rPr>
          <w:rFonts w:ascii="Century Gothic" w:eastAsia="Calibri" w:hAnsi="Century Gothic"/>
          <w:sz w:val="22"/>
          <w:szCs w:val="22"/>
          <w:lang w:val="en-ZA"/>
        </w:rPr>
      </w:pPr>
    </w:p>
    <w:p w:rsid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b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Pr="00894216">
        <w:rPr>
          <w:rFonts w:ascii="Century Gothic" w:eastAsia="Calibri" w:hAnsi="Century Gothic"/>
          <w:b/>
          <w:sz w:val="22"/>
          <w:szCs w:val="22"/>
          <w:lang w:val="en-ZA"/>
        </w:rPr>
        <w:t>HB</w:t>
      </w:r>
    </w:p>
    <w:p w:rsidR="00894216" w:rsidRPr="00894216" w:rsidRDefault="003814C5" w:rsidP="00894216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b/>
          <w:sz w:val="22"/>
          <w:szCs w:val="22"/>
          <w:lang w:val="en-ZA"/>
        </w:rPr>
        <w:t>12</w:t>
      </w:r>
      <w:r w:rsidR="00FB13FB">
        <w:rPr>
          <w:rFonts w:ascii="Century Gothic" w:eastAsia="Calibri" w:hAnsi="Century Gothic"/>
          <w:b/>
          <w:sz w:val="22"/>
          <w:szCs w:val="22"/>
          <w:lang w:val="en-ZA"/>
        </w:rPr>
        <w:t>.3</w:t>
      </w:r>
      <w:r w:rsidR="00894216">
        <w:rPr>
          <w:rFonts w:ascii="Century Gothic" w:eastAsia="Calibri" w:hAnsi="Century Gothic"/>
          <w:b/>
          <w:sz w:val="22"/>
          <w:szCs w:val="22"/>
          <w:lang w:val="en-ZA"/>
        </w:rPr>
        <w:tab/>
      </w:r>
      <w:r w:rsidR="00894216" w:rsidRPr="00894216">
        <w:rPr>
          <w:rFonts w:ascii="Century Gothic" w:eastAsia="Calibri" w:hAnsi="Century Gothic"/>
          <w:sz w:val="22"/>
          <w:szCs w:val="22"/>
          <w:lang w:val="en-ZA"/>
        </w:rPr>
        <w:t>Unauthorised Work at Erf 88548, 1 Ley Road, St James, CT</w:t>
      </w:r>
      <w:r w:rsidR="00894216" w:rsidRPr="00894216">
        <w:rPr>
          <w:rFonts w:ascii="Century Gothic" w:eastAsia="Calibri" w:hAnsi="Century Gothic"/>
          <w:sz w:val="22"/>
          <w:szCs w:val="22"/>
          <w:lang w:val="en-ZA"/>
        </w:rPr>
        <w:tab/>
        <w:t>S34-A&amp;A. Section 34</w:t>
      </w:r>
    </w:p>
    <w:p w:rsidR="00894216" w:rsidRP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HWC file No.: HM / CAPE METROPOLITAN/ ST JAMES/ERF 88548</w:t>
      </w:r>
    </w:p>
    <w:p w:rsidR="00894216" w:rsidRPr="00894216" w:rsidRDefault="00894216" w:rsidP="00894216">
      <w:pPr>
        <w:spacing w:after="160" w:line="259" w:lineRule="auto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 w:rsidRPr="00894216">
        <w:rPr>
          <w:rFonts w:ascii="Century Gothic" w:eastAsia="Calibri" w:hAnsi="Century Gothic"/>
          <w:sz w:val="22"/>
          <w:szCs w:val="22"/>
          <w:lang w:val="en-ZA"/>
        </w:rPr>
        <w:t>Ref. No.: 17082302HB0911E</w:t>
      </w:r>
    </w:p>
    <w:p w:rsidR="00894216" w:rsidRDefault="00894216" w:rsidP="00894216">
      <w:pPr>
        <w:spacing w:after="160" w:line="259" w:lineRule="auto"/>
        <w:rPr>
          <w:rFonts w:ascii="Century Gothic" w:eastAsia="Calibri" w:hAnsi="Century Gothic"/>
          <w:b/>
          <w:sz w:val="22"/>
          <w:szCs w:val="22"/>
          <w:lang w:val="en-ZA"/>
        </w:rPr>
      </w:pP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  <w:t>HB</w:t>
      </w:r>
    </w:p>
    <w:p w:rsidR="00894216" w:rsidRPr="00894216" w:rsidRDefault="003814C5" w:rsidP="00894216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b/>
          <w:sz w:val="22"/>
          <w:szCs w:val="22"/>
          <w:lang w:val="en-ZA"/>
        </w:rPr>
        <w:t>12</w:t>
      </w:r>
      <w:r w:rsidR="00FB13FB">
        <w:rPr>
          <w:rFonts w:ascii="Century Gothic" w:eastAsia="Calibri" w:hAnsi="Century Gothic"/>
          <w:b/>
          <w:sz w:val="22"/>
          <w:szCs w:val="22"/>
          <w:lang w:val="en-ZA"/>
        </w:rPr>
        <w:t>.4</w:t>
      </w:r>
      <w:r w:rsidR="00894216">
        <w:rPr>
          <w:rFonts w:ascii="Century Gothic" w:eastAsia="Calibri" w:hAnsi="Century Gothic"/>
          <w:b/>
          <w:sz w:val="22"/>
          <w:szCs w:val="22"/>
          <w:lang w:val="en-ZA"/>
        </w:rPr>
        <w:tab/>
      </w:r>
      <w:r w:rsidR="00894216" w:rsidRPr="00894216">
        <w:rPr>
          <w:rFonts w:ascii="Century Gothic" w:eastAsia="Calibri" w:hAnsi="Century Gothic"/>
          <w:sz w:val="22"/>
          <w:szCs w:val="22"/>
          <w:lang w:val="en-ZA"/>
        </w:rPr>
        <w:t>Proposed additions &amp; alterations at Farm 501/20, Mooikelder, Main Road, Northern-Paarl. Section 34</w:t>
      </w:r>
    </w:p>
    <w:p w:rsidR="00894216" w:rsidRDefault="00894216" w:rsidP="00894216">
      <w:pPr>
        <w:spacing w:after="160" w:line="259" w:lineRule="auto"/>
        <w:ind w:left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HWC file No.: HM/ CAPE WINELANDS/ DRAKENSTEIN/ PAARL/NORTHERN- PAARL/ FARM 501/20</w:t>
      </w:r>
    </w:p>
    <w:p w:rsidR="00894216" w:rsidRDefault="00894216" w:rsidP="00894216">
      <w:pPr>
        <w:spacing w:after="160" w:line="259" w:lineRule="auto"/>
        <w:ind w:left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 xml:space="preserve">Case </w:t>
      </w:r>
      <w:r w:rsidRPr="00894216">
        <w:rPr>
          <w:rFonts w:ascii="Century Gothic" w:eastAsia="Calibri" w:hAnsi="Century Gothic"/>
          <w:sz w:val="22"/>
          <w:szCs w:val="22"/>
          <w:lang w:val="en-ZA"/>
        </w:rPr>
        <w:t>No.: 17091407HB1004E</w:t>
      </w:r>
    </w:p>
    <w:p w:rsidR="00894216" w:rsidRDefault="00894216" w:rsidP="00123A2B">
      <w:pPr>
        <w:spacing w:after="160" w:line="259" w:lineRule="auto"/>
        <w:ind w:left="720"/>
        <w:rPr>
          <w:rFonts w:ascii="Century Gothic" w:eastAsia="Calibri" w:hAnsi="Century Gothic"/>
          <w:b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Pr="00894216">
        <w:rPr>
          <w:rFonts w:ascii="Century Gothic" w:eastAsia="Calibri" w:hAnsi="Century Gothic"/>
          <w:b/>
          <w:sz w:val="22"/>
          <w:szCs w:val="22"/>
          <w:lang w:val="en-ZA"/>
        </w:rPr>
        <w:t>BH</w:t>
      </w:r>
    </w:p>
    <w:p w:rsidR="00894216" w:rsidRPr="00894216" w:rsidRDefault="003814C5" w:rsidP="00894216">
      <w:pPr>
        <w:spacing w:after="160" w:line="259" w:lineRule="auto"/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b/>
          <w:sz w:val="22"/>
          <w:szCs w:val="22"/>
          <w:lang w:val="en-ZA"/>
        </w:rPr>
        <w:t>12</w:t>
      </w:r>
      <w:r w:rsidR="00FB13FB">
        <w:rPr>
          <w:rFonts w:ascii="Century Gothic" w:eastAsia="Calibri" w:hAnsi="Century Gothic"/>
          <w:b/>
          <w:sz w:val="22"/>
          <w:szCs w:val="22"/>
          <w:lang w:val="en-ZA"/>
        </w:rPr>
        <w:t>.5</w:t>
      </w:r>
      <w:r w:rsidR="00894216">
        <w:rPr>
          <w:rFonts w:ascii="Century Gothic" w:eastAsia="Calibri" w:hAnsi="Century Gothic"/>
          <w:b/>
          <w:sz w:val="22"/>
          <w:szCs w:val="22"/>
          <w:lang w:val="en-ZA"/>
        </w:rPr>
        <w:tab/>
      </w:r>
      <w:r w:rsidR="00894216" w:rsidRPr="00894216">
        <w:rPr>
          <w:rFonts w:ascii="Century Gothic" w:eastAsia="Calibri" w:hAnsi="Century Gothic"/>
          <w:sz w:val="22"/>
          <w:szCs w:val="22"/>
          <w:lang w:val="en-ZA"/>
        </w:rPr>
        <w:t>Proposed Addition &amp; Alteration at Erven 252 &amp; 253, 11 Leeuvenvoet Road, Tamboerskloof. Section 34</w:t>
      </w:r>
    </w:p>
    <w:p w:rsidR="00894216" w:rsidRP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HM/CAPE METROPOLITAN/TAMBOERSKLOOF/ERVEN 252 &amp; 253</w:t>
      </w:r>
    </w:p>
    <w:p w:rsidR="00894216" w:rsidRP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Case No:17030906HB0721E</w:t>
      </w:r>
      <w:r w:rsidRPr="00894216">
        <w:rPr>
          <w:rFonts w:ascii="Century Gothic" w:eastAsia="Calibri" w:hAnsi="Century Gothic"/>
          <w:sz w:val="22"/>
          <w:szCs w:val="22"/>
          <w:lang w:val="en-ZA"/>
        </w:rPr>
        <w:tab/>
      </w:r>
    </w:p>
    <w:p w:rsidR="00894216" w:rsidRDefault="00894216" w:rsidP="00894216">
      <w:pPr>
        <w:spacing w:after="160" w:line="259" w:lineRule="auto"/>
        <w:rPr>
          <w:rFonts w:ascii="Century Gothic" w:eastAsia="Calibri" w:hAnsi="Century Gothic"/>
          <w:b/>
          <w:sz w:val="22"/>
          <w:szCs w:val="22"/>
          <w:lang w:val="en-ZA"/>
        </w:rPr>
      </w:pP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</w:r>
      <w:r>
        <w:rPr>
          <w:rFonts w:ascii="Century Gothic" w:eastAsia="Calibri" w:hAnsi="Century Gothic"/>
          <w:b/>
          <w:sz w:val="22"/>
          <w:szCs w:val="22"/>
          <w:lang w:val="en-ZA"/>
        </w:rPr>
        <w:tab/>
        <w:t>HB</w:t>
      </w:r>
    </w:p>
    <w:p w:rsidR="00894216" w:rsidRPr="00894216" w:rsidRDefault="003814C5" w:rsidP="00894216">
      <w:pPr>
        <w:spacing w:after="160" w:line="259" w:lineRule="auto"/>
        <w:ind w:left="720" w:hanging="720"/>
        <w:rPr>
          <w:rFonts w:ascii="Century Gothic" w:eastAsia="Calibri" w:hAnsi="Century Gothic"/>
          <w:b/>
          <w:bCs/>
          <w:sz w:val="22"/>
          <w:szCs w:val="22"/>
          <w:lang w:val="en-ZA"/>
        </w:rPr>
      </w:pPr>
      <w:r>
        <w:rPr>
          <w:rFonts w:ascii="Century Gothic" w:eastAsia="Calibri" w:hAnsi="Century Gothic"/>
          <w:b/>
          <w:sz w:val="22"/>
          <w:szCs w:val="22"/>
          <w:lang w:val="en-ZA"/>
        </w:rPr>
        <w:t>12</w:t>
      </w:r>
      <w:r w:rsidR="00FB13FB">
        <w:rPr>
          <w:rFonts w:ascii="Century Gothic" w:eastAsia="Calibri" w:hAnsi="Century Gothic"/>
          <w:b/>
          <w:sz w:val="22"/>
          <w:szCs w:val="22"/>
          <w:lang w:val="en-ZA"/>
        </w:rPr>
        <w:t>.6</w:t>
      </w:r>
      <w:bookmarkStart w:id="0" w:name="_GoBack"/>
      <w:bookmarkEnd w:id="0"/>
      <w:r w:rsidR="00894216">
        <w:rPr>
          <w:rFonts w:ascii="Century Gothic" w:eastAsia="Calibri" w:hAnsi="Century Gothic"/>
          <w:b/>
          <w:sz w:val="22"/>
          <w:szCs w:val="22"/>
          <w:lang w:val="en-ZA"/>
        </w:rPr>
        <w:tab/>
      </w:r>
      <w:r w:rsidR="00894216" w:rsidRPr="00894216">
        <w:rPr>
          <w:rFonts w:ascii="Century Gothic" w:eastAsia="Calibri" w:hAnsi="Century Gothic"/>
          <w:bCs/>
          <w:sz w:val="22"/>
          <w:szCs w:val="22"/>
          <w:lang w:val="en-ZA"/>
        </w:rPr>
        <w:t>Proposed additions and Alterations on Erf 46364,24 Avenue Road, S34 Rondebosch</w:t>
      </w:r>
    </w:p>
    <w:p w:rsidR="00894216" w:rsidRP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bCs/>
          <w:sz w:val="22"/>
          <w:szCs w:val="22"/>
          <w:lang w:val="en-ZA"/>
        </w:rPr>
        <w:t xml:space="preserve">HWC file No: </w:t>
      </w:r>
      <w:r w:rsidRPr="00894216">
        <w:rPr>
          <w:rFonts w:ascii="Century Gothic" w:eastAsia="Calibri" w:hAnsi="Century Gothic"/>
          <w:sz w:val="22"/>
          <w:szCs w:val="22"/>
          <w:lang w:val="en-ZA"/>
        </w:rPr>
        <w:t>HM/RONDEBOSCH/ERF 46364</w:t>
      </w:r>
    </w:p>
    <w:p w:rsid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Case No:19030808TZ0405E</w:t>
      </w:r>
    </w:p>
    <w:p w:rsid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b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Pr="00894216">
        <w:rPr>
          <w:rFonts w:ascii="Century Gothic" w:eastAsia="Calibri" w:hAnsi="Century Gothic"/>
          <w:b/>
          <w:sz w:val="22"/>
          <w:szCs w:val="22"/>
          <w:lang w:val="en-ZA"/>
        </w:rPr>
        <w:t>TZ</w:t>
      </w:r>
    </w:p>
    <w:p w:rsidR="003A799C" w:rsidRDefault="003A799C" w:rsidP="00123A2B">
      <w:pPr>
        <w:ind w:right="26"/>
        <w:contextualSpacing/>
        <w:jc w:val="both"/>
        <w:rPr>
          <w:rFonts w:ascii="Century Gothic" w:hAnsi="Century Gothic" w:cs="Arial"/>
          <w:b/>
          <w:bCs/>
          <w:sz w:val="22"/>
          <w:szCs w:val="22"/>
          <w:lang w:eastAsia="en-ZA"/>
        </w:rPr>
      </w:pPr>
      <w:r w:rsidRPr="003A799C">
        <w:rPr>
          <w:rFonts w:ascii="Century Gothic" w:hAnsi="Century Gothic" w:cs="Arial"/>
          <w:b/>
          <w:color w:val="000000"/>
          <w:sz w:val="22"/>
          <w:szCs w:val="22"/>
        </w:rPr>
        <w:t>1</w:t>
      </w:r>
      <w:r w:rsidR="003814C5">
        <w:rPr>
          <w:rFonts w:ascii="Century Gothic" w:hAnsi="Century Gothic" w:cs="Arial"/>
          <w:b/>
          <w:color w:val="000000"/>
          <w:sz w:val="22"/>
          <w:szCs w:val="22"/>
        </w:rPr>
        <w:t>3</w:t>
      </w:r>
      <w:r>
        <w:rPr>
          <w:rFonts w:ascii="Century Gothic" w:hAnsi="Century Gothic" w:cs="Arial"/>
          <w:color w:val="000000"/>
          <w:sz w:val="22"/>
          <w:szCs w:val="22"/>
        </w:rPr>
        <w:t>.</w:t>
      </w:r>
      <w:r w:rsidR="00676F54">
        <w:rPr>
          <w:rFonts w:ascii="Century Gothic" w:hAnsi="Century Gothic" w:cs="Arial"/>
          <w:color w:val="000000"/>
          <w:sz w:val="22"/>
          <w:szCs w:val="22"/>
        </w:rPr>
        <w:tab/>
      </w:r>
      <w:r w:rsidR="00EF21DB">
        <w:rPr>
          <w:rFonts w:ascii="Century Gothic" w:hAnsi="Century Gothic" w:cs="Arial"/>
          <w:b/>
          <w:bCs/>
          <w:sz w:val="22"/>
          <w:szCs w:val="22"/>
        </w:rPr>
        <w:t>New Matters</w:t>
      </w:r>
    </w:p>
    <w:p w:rsidR="007771D4" w:rsidRDefault="007771D4" w:rsidP="003A799C">
      <w:pPr>
        <w:ind w:left="-142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</w:p>
    <w:p w:rsidR="00917B5F" w:rsidRPr="00917B5F" w:rsidRDefault="003814C5" w:rsidP="00917B5F">
      <w:pPr>
        <w:spacing w:after="150"/>
        <w:ind w:left="720" w:hanging="720"/>
        <w:outlineLvl w:val="0"/>
        <w:rPr>
          <w:rFonts w:ascii="Century Gothic" w:hAnsi="Century Gothic" w:cstheme="majorHAnsi"/>
          <w:bCs/>
          <w:kern w:val="36"/>
          <w:sz w:val="22"/>
          <w:szCs w:val="22"/>
          <w:lang w:eastAsia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7771D4">
        <w:rPr>
          <w:rFonts w:ascii="Century Gothic" w:hAnsi="Century Gothic" w:cs="Arial"/>
          <w:b/>
          <w:bCs/>
          <w:sz w:val="22"/>
          <w:szCs w:val="22"/>
        </w:rPr>
        <w:t>.1</w:t>
      </w:r>
      <w:r w:rsidR="007771D4">
        <w:rPr>
          <w:rFonts w:ascii="Century Gothic" w:hAnsi="Century Gothic" w:cs="Arial"/>
          <w:b/>
          <w:bCs/>
          <w:sz w:val="22"/>
          <w:szCs w:val="22"/>
        </w:rPr>
        <w:tab/>
      </w:r>
      <w:r w:rsidR="00917B5F" w:rsidRPr="00917B5F">
        <w:rPr>
          <w:rFonts w:ascii="Century Gothic" w:hAnsi="Century Gothic" w:cstheme="majorHAnsi"/>
          <w:bCs/>
          <w:kern w:val="36"/>
          <w:sz w:val="22"/>
          <w:szCs w:val="22"/>
          <w:lang w:eastAsia="en-ZA"/>
        </w:rPr>
        <w:t>18 Proposed additions and alterations - Erf 302, 18 du Toit Street, Stanford</w:t>
      </w:r>
    </w:p>
    <w:p w:rsidR="00917B5F" w:rsidRPr="00917B5F" w:rsidRDefault="00F71515" w:rsidP="00917B5F">
      <w:pPr>
        <w:spacing w:after="150"/>
        <w:ind w:left="720"/>
        <w:outlineLvl w:val="0"/>
        <w:rPr>
          <w:rFonts w:ascii="Century Gothic" w:hAnsi="Century Gothic" w:cstheme="majorHAnsi"/>
          <w:bCs/>
          <w:kern w:val="36"/>
          <w:sz w:val="22"/>
          <w:szCs w:val="22"/>
          <w:lang w:eastAsia="en-ZA"/>
        </w:rPr>
      </w:pPr>
      <w:r>
        <w:rPr>
          <w:rFonts w:ascii="Century Gothic" w:hAnsi="Century Gothic" w:cstheme="majorHAnsi"/>
          <w:bCs/>
          <w:kern w:val="36"/>
          <w:sz w:val="22"/>
          <w:szCs w:val="22"/>
          <w:lang w:eastAsia="en-ZA"/>
        </w:rPr>
        <w:t xml:space="preserve">Section 31 </w:t>
      </w:r>
    </w:p>
    <w:p w:rsidR="00917B5F" w:rsidRDefault="00917B5F" w:rsidP="00917B5F">
      <w:pPr>
        <w:spacing w:after="150"/>
        <w:ind w:left="720"/>
        <w:outlineLvl w:val="0"/>
        <w:rPr>
          <w:rFonts w:ascii="Century Gothic" w:hAnsi="Century Gothic" w:cstheme="majorHAnsi"/>
          <w:bCs/>
          <w:kern w:val="36"/>
          <w:sz w:val="22"/>
          <w:szCs w:val="22"/>
          <w:lang w:eastAsia="en-ZA"/>
        </w:rPr>
      </w:pPr>
      <w:r>
        <w:rPr>
          <w:rFonts w:ascii="Century Gothic" w:hAnsi="Century Gothic" w:cstheme="majorHAnsi"/>
          <w:bCs/>
          <w:kern w:val="36"/>
          <w:sz w:val="22"/>
          <w:szCs w:val="22"/>
          <w:lang w:eastAsia="en-ZA"/>
        </w:rPr>
        <w:t xml:space="preserve">HWC file No: </w:t>
      </w:r>
      <w:r w:rsidRPr="00917B5F">
        <w:rPr>
          <w:rFonts w:ascii="Century Gothic" w:hAnsi="Century Gothic" w:cstheme="majorHAnsi"/>
          <w:bCs/>
          <w:kern w:val="36"/>
          <w:sz w:val="22"/>
          <w:szCs w:val="22"/>
          <w:lang w:eastAsia="en-ZA"/>
        </w:rPr>
        <w:t>HM/ OVERBERG/ OVERSTRAND/ STANFORD / ERF 302</w:t>
      </w:r>
    </w:p>
    <w:p w:rsidR="00917B5F" w:rsidRPr="00917B5F" w:rsidRDefault="00917B5F" w:rsidP="00917B5F">
      <w:pPr>
        <w:spacing w:after="150"/>
        <w:ind w:left="720"/>
        <w:outlineLvl w:val="0"/>
        <w:rPr>
          <w:rFonts w:ascii="Century Gothic" w:hAnsi="Century Gothic" w:cstheme="majorHAnsi"/>
          <w:bCs/>
          <w:kern w:val="36"/>
          <w:sz w:val="22"/>
          <w:szCs w:val="22"/>
          <w:lang w:eastAsia="en-ZA"/>
        </w:rPr>
      </w:pPr>
      <w:r w:rsidRPr="00917B5F">
        <w:rPr>
          <w:rFonts w:ascii="Century Gothic" w:hAnsi="Century Gothic" w:cstheme="majorHAnsi"/>
          <w:bCs/>
          <w:kern w:val="36"/>
          <w:sz w:val="22"/>
          <w:szCs w:val="22"/>
          <w:lang w:eastAsia="en-ZA"/>
        </w:rPr>
        <w:t>Case No:19061910WD0626E</w:t>
      </w:r>
    </w:p>
    <w:p w:rsidR="007771D4" w:rsidRDefault="007771D4" w:rsidP="000D0ECF">
      <w:pPr>
        <w:tabs>
          <w:tab w:val="left" w:pos="142"/>
        </w:tabs>
        <w:ind w:left="-142" w:firstLine="142"/>
        <w:contextualSpacing/>
        <w:jc w:val="both"/>
        <w:rPr>
          <w:rFonts w:ascii="Century Gothic" w:hAnsi="Century Gothic" w:cs="Arial"/>
          <w:bCs/>
          <w:sz w:val="22"/>
          <w:szCs w:val="22"/>
        </w:rPr>
      </w:pPr>
    </w:p>
    <w:p w:rsidR="006D1D22" w:rsidRPr="000D0ECF" w:rsidRDefault="000D0ECF" w:rsidP="007771D4">
      <w:pPr>
        <w:ind w:left="-142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 w:rsidR="00917B5F">
        <w:rPr>
          <w:rFonts w:ascii="Century Gothic" w:hAnsi="Century Gothic" w:cs="Arial"/>
          <w:b/>
          <w:bCs/>
          <w:sz w:val="22"/>
          <w:szCs w:val="22"/>
        </w:rPr>
        <w:t>WD</w:t>
      </w:r>
    </w:p>
    <w:p w:rsidR="000376C1" w:rsidRDefault="00F71515" w:rsidP="00F71515">
      <w:pPr>
        <w:ind w:left="-142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</w:p>
    <w:p w:rsidR="00917B5F" w:rsidRDefault="003814C5" w:rsidP="00917B5F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lastRenderedPageBreak/>
        <w:t>13</w:t>
      </w:r>
      <w:r w:rsidR="007771D4">
        <w:rPr>
          <w:rFonts w:ascii="Century Gothic" w:hAnsi="Century Gothic" w:cs="Arial"/>
          <w:b/>
          <w:bCs/>
          <w:sz w:val="22"/>
          <w:szCs w:val="22"/>
        </w:rPr>
        <w:t>.2</w:t>
      </w:r>
      <w:r w:rsidR="007771D4">
        <w:rPr>
          <w:rFonts w:ascii="Century Gothic" w:hAnsi="Century Gothic" w:cs="Arial"/>
          <w:b/>
          <w:bCs/>
          <w:sz w:val="22"/>
          <w:szCs w:val="22"/>
        </w:rPr>
        <w:tab/>
      </w:r>
      <w:r w:rsidR="00917B5F" w:rsidRPr="00917B5F">
        <w:rPr>
          <w:rFonts w:ascii="Century Gothic" w:eastAsia="Calibri" w:hAnsi="Century Gothic"/>
          <w:sz w:val="22"/>
          <w:szCs w:val="22"/>
          <w:lang w:val="en-ZA"/>
        </w:rPr>
        <w:t>Proposed total demolition at Erf 173310 &amp; Re- Erf 69017, 23 &amp; 25 Park Road, Wynberg. Section 34</w:t>
      </w:r>
    </w:p>
    <w:p w:rsidR="00917B5F" w:rsidRPr="00917B5F" w:rsidRDefault="00917B5F" w:rsidP="00917B5F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</w:p>
    <w:p w:rsidR="00917B5F" w:rsidRDefault="00917B5F" w:rsidP="00917B5F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917B5F">
        <w:rPr>
          <w:rFonts w:ascii="Century Gothic" w:eastAsia="Calibri" w:hAnsi="Century Gothic"/>
          <w:sz w:val="22"/>
          <w:szCs w:val="22"/>
          <w:lang w:val="en-ZA"/>
        </w:rPr>
        <w:t>HWC file No: HM/CAPE TOWN METROPOLITAN/</w:t>
      </w:r>
      <w:r>
        <w:rPr>
          <w:rFonts w:ascii="Century Gothic" w:eastAsia="Calibri" w:hAnsi="Century Gothic"/>
          <w:sz w:val="22"/>
          <w:szCs w:val="22"/>
          <w:lang w:val="en-ZA"/>
        </w:rPr>
        <w:t>Erf 173310 &amp; Re Erf 69017</w:t>
      </w:r>
    </w:p>
    <w:p w:rsidR="000D0ECF" w:rsidRPr="00F71515" w:rsidRDefault="00917B5F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917B5F">
        <w:rPr>
          <w:rFonts w:ascii="Century Gothic" w:eastAsia="Calibri" w:hAnsi="Century Gothic"/>
          <w:sz w:val="22"/>
          <w:szCs w:val="22"/>
          <w:lang w:val="en-ZA"/>
        </w:rPr>
        <w:t>Case No: 19061101HB0611E</w:t>
      </w:r>
    </w:p>
    <w:p w:rsidR="007771D4" w:rsidRPr="00F71515" w:rsidRDefault="000D0ECF" w:rsidP="00F71515">
      <w:pPr>
        <w:ind w:left="-142" w:firstLine="862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Cs/>
          <w:sz w:val="22"/>
          <w:szCs w:val="22"/>
        </w:rPr>
        <w:tab/>
      </w:r>
      <w:r w:rsidRPr="000D0ECF">
        <w:rPr>
          <w:rFonts w:ascii="Century Gothic" w:hAnsi="Century Gothic" w:cs="Arial"/>
          <w:b/>
          <w:bCs/>
          <w:sz w:val="22"/>
          <w:szCs w:val="22"/>
        </w:rPr>
        <w:t>HB</w:t>
      </w:r>
      <w:r w:rsidR="007771D4" w:rsidRPr="000D0ECF">
        <w:rPr>
          <w:rFonts w:ascii="Century Gothic" w:hAnsi="Century Gothic" w:cs="Arial"/>
          <w:bCs/>
          <w:sz w:val="22"/>
          <w:szCs w:val="22"/>
        </w:rPr>
        <w:tab/>
      </w:r>
      <w:r w:rsidR="007771D4" w:rsidRPr="000D0ECF">
        <w:rPr>
          <w:rFonts w:ascii="Century Gothic" w:hAnsi="Century Gothic" w:cs="Arial"/>
          <w:bCs/>
          <w:sz w:val="22"/>
          <w:szCs w:val="22"/>
        </w:rPr>
        <w:tab/>
      </w:r>
      <w:r w:rsidR="007771D4" w:rsidRPr="000D0ECF">
        <w:rPr>
          <w:rFonts w:ascii="Century Gothic" w:hAnsi="Century Gothic" w:cs="Arial"/>
          <w:bCs/>
          <w:sz w:val="22"/>
          <w:szCs w:val="22"/>
        </w:rPr>
        <w:tab/>
      </w:r>
    </w:p>
    <w:p w:rsidR="00917B5F" w:rsidRDefault="008A1854" w:rsidP="00917B5F">
      <w:pPr>
        <w:rPr>
          <w:rFonts w:ascii="Century Gothic" w:eastAsia="Calibri" w:hAnsi="Century Gothic"/>
          <w:sz w:val="22"/>
          <w:szCs w:val="22"/>
          <w:lang w:val="en-ZA"/>
        </w:rPr>
      </w:pPr>
      <w:r w:rsidRPr="000D0ECF">
        <w:rPr>
          <w:rFonts w:ascii="Century Gothic" w:hAnsi="Century Gothic" w:cs="Arial"/>
          <w:b/>
          <w:bCs/>
          <w:sz w:val="22"/>
          <w:szCs w:val="22"/>
        </w:rPr>
        <w:t>1</w:t>
      </w:r>
      <w:r w:rsidR="003814C5">
        <w:rPr>
          <w:rFonts w:ascii="Century Gothic" w:hAnsi="Century Gothic" w:cs="Arial"/>
          <w:b/>
          <w:bCs/>
          <w:sz w:val="22"/>
          <w:szCs w:val="22"/>
        </w:rPr>
        <w:t>3</w:t>
      </w:r>
      <w:r w:rsidR="007771D4" w:rsidRPr="000D0ECF">
        <w:rPr>
          <w:rFonts w:ascii="Century Gothic" w:hAnsi="Century Gothic" w:cs="Arial"/>
          <w:b/>
          <w:bCs/>
          <w:sz w:val="22"/>
          <w:szCs w:val="22"/>
        </w:rPr>
        <w:t>.3</w:t>
      </w:r>
      <w:r w:rsidR="007771D4" w:rsidRPr="000D0ECF">
        <w:rPr>
          <w:rFonts w:ascii="Century Gothic" w:hAnsi="Century Gothic" w:cs="Arial"/>
          <w:b/>
          <w:bCs/>
          <w:sz w:val="22"/>
          <w:szCs w:val="22"/>
        </w:rPr>
        <w:tab/>
      </w:r>
      <w:r w:rsidR="00917B5F" w:rsidRPr="00917B5F">
        <w:rPr>
          <w:rFonts w:ascii="Century Gothic" w:eastAsia="Calibri" w:hAnsi="Century Gothic"/>
          <w:sz w:val="22"/>
          <w:szCs w:val="22"/>
          <w:lang w:val="en-ZA"/>
        </w:rPr>
        <w:t xml:space="preserve">Proposed Total Demolition, Erf 67739, 22 Castletown Road, Wynberg. </w:t>
      </w:r>
    </w:p>
    <w:p w:rsidR="00917B5F" w:rsidRPr="00917B5F" w:rsidRDefault="00917B5F" w:rsidP="00F71515">
      <w:pPr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917B5F">
        <w:rPr>
          <w:rFonts w:ascii="Century Gothic" w:eastAsia="Calibri" w:hAnsi="Century Gothic"/>
          <w:sz w:val="22"/>
          <w:szCs w:val="22"/>
          <w:lang w:val="en-ZA"/>
        </w:rPr>
        <w:t>Section 34</w:t>
      </w:r>
    </w:p>
    <w:p w:rsidR="00917B5F" w:rsidRDefault="00917B5F" w:rsidP="00917B5F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917B5F">
        <w:rPr>
          <w:rFonts w:ascii="Century Gothic" w:eastAsia="Calibri" w:hAnsi="Century Gothic"/>
          <w:sz w:val="22"/>
          <w:szCs w:val="22"/>
          <w:lang w:val="en-ZA"/>
        </w:rPr>
        <w:t>HWC file No: HM/ CAPE TOWN METROPOLITAN/ WYNBERG/ ERF 67739</w:t>
      </w:r>
    </w:p>
    <w:p w:rsidR="000D0ECF" w:rsidRPr="00F71515" w:rsidRDefault="00917B5F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917B5F">
        <w:rPr>
          <w:rFonts w:ascii="Century Gothic" w:eastAsia="Calibri" w:hAnsi="Century Gothic"/>
          <w:sz w:val="22"/>
          <w:szCs w:val="22"/>
          <w:lang w:val="en-ZA"/>
        </w:rPr>
        <w:t>Case No: 19061209LB0614E</w:t>
      </w:r>
    </w:p>
    <w:p w:rsidR="007771D4" w:rsidRDefault="00917B5F" w:rsidP="007771D4">
      <w:pPr>
        <w:ind w:left="-142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  <w:t>L</w:t>
      </w:r>
      <w:r w:rsidR="000D0ECF">
        <w:rPr>
          <w:rFonts w:ascii="Century Gothic" w:hAnsi="Century Gothic" w:cs="Arial"/>
          <w:b/>
          <w:bCs/>
          <w:sz w:val="22"/>
          <w:szCs w:val="22"/>
        </w:rPr>
        <w:t>B</w:t>
      </w:r>
      <w:r w:rsidR="006D1D22">
        <w:rPr>
          <w:rFonts w:ascii="Century Gothic" w:hAnsi="Century Gothic" w:cs="Arial"/>
          <w:bCs/>
          <w:sz w:val="22"/>
          <w:szCs w:val="22"/>
        </w:rPr>
        <w:tab/>
      </w:r>
      <w:r w:rsidR="006D1D22">
        <w:rPr>
          <w:rFonts w:ascii="Century Gothic" w:hAnsi="Century Gothic" w:cs="Arial"/>
          <w:bCs/>
          <w:sz w:val="22"/>
          <w:szCs w:val="22"/>
        </w:rPr>
        <w:tab/>
      </w:r>
      <w:r w:rsidR="006D1D22">
        <w:rPr>
          <w:rFonts w:ascii="Century Gothic" w:hAnsi="Century Gothic" w:cs="Arial"/>
          <w:bCs/>
          <w:sz w:val="22"/>
          <w:szCs w:val="22"/>
        </w:rPr>
        <w:tab/>
      </w:r>
      <w:r w:rsidR="006D1D22">
        <w:rPr>
          <w:rFonts w:ascii="Century Gothic" w:hAnsi="Century Gothic" w:cs="Arial"/>
          <w:bCs/>
          <w:sz w:val="22"/>
          <w:szCs w:val="22"/>
        </w:rPr>
        <w:tab/>
      </w:r>
      <w:r w:rsidR="006D1D22">
        <w:rPr>
          <w:rFonts w:ascii="Century Gothic" w:hAnsi="Century Gothic" w:cs="Arial"/>
          <w:bCs/>
          <w:sz w:val="22"/>
          <w:szCs w:val="22"/>
        </w:rPr>
        <w:tab/>
      </w:r>
      <w:r w:rsidR="006D1D22">
        <w:rPr>
          <w:rFonts w:ascii="Century Gothic" w:hAnsi="Century Gothic" w:cs="Arial"/>
          <w:bCs/>
          <w:sz w:val="22"/>
          <w:szCs w:val="22"/>
        </w:rPr>
        <w:tab/>
      </w:r>
      <w:r w:rsidR="006D1D22">
        <w:rPr>
          <w:rFonts w:ascii="Century Gothic" w:hAnsi="Century Gothic" w:cs="Arial"/>
          <w:bCs/>
          <w:sz w:val="22"/>
          <w:szCs w:val="22"/>
        </w:rPr>
        <w:tab/>
      </w:r>
      <w:r w:rsidR="006D1D22">
        <w:rPr>
          <w:rFonts w:ascii="Century Gothic" w:hAnsi="Century Gothic" w:cs="Arial"/>
          <w:bCs/>
          <w:sz w:val="22"/>
          <w:szCs w:val="22"/>
        </w:rPr>
        <w:tab/>
      </w:r>
      <w:r w:rsidR="006D1D22">
        <w:rPr>
          <w:rFonts w:ascii="Century Gothic" w:hAnsi="Century Gothic" w:cs="Arial"/>
          <w:bCs/>
          <w:sz w:val="22"/>
          <w:szCs w:val="22"/>
        </w:rPr>
        <w:tab/>
      </w:r>
      <w:r w:rsidR="00923D75">
        <w:rPr>
          <w:rFonts w:ascii="Century Gothic" w:hAnsi="Century Gothic" w:cs="Arial"/>
          <w:bCs/>
          <w:sz w:val="22"/>
          <w:szCs w:val="22"/>
        </w:rPr>
        <w:tab/>
      </w:r>
    </w:p>
    <w:p w:rsidR="00917B5F" w:rsidRPr="00917B5F" w:rsidRDefault="003814C5" w:rsidP="00917B5F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7771D4">
        <w:rPr>
          <w:rFonts w:ascii="Century Gothic" w:hAnsi="Century Gothic" w:cs="Arial"/>
          <w:b/>
          <w:bCs/>
          <w:sz w:val="22"/>
          <w:szCs w:val="22"/>
        </w:rPr>
        <w:t>.4</w:t>
      </w:r>
      <w:r w:rsidR="007771D4">
        <w:rPr>
          <w:rFonts w:ascii="Century Gothic" w:hAnsi="Century Gothic" w:cs="Arial"/>
          <w:b/>
          <w:bCs/>
          <w:sz w:val="22"/>
          <w:szCs w:val="22"/>
        </w:rPr>
        <w:tab/>
      </w:r>
      <w:r w:rsidR="00917B5F" w:rsidRPr="00917B5F">
        <w:rPr>
          <w:rFonts w:ascii="Century Gothic" w:eastAsia="Calibri" w:hAnsi="Century Gothic"/>
          <w:sz w:val="22"/>
          <w:szCs w:val="22"/>
          <w:lang w:val="en-ZA"/>
        </w:rPr>
        <w:t>Proposed Total Demolition of Erf 55361, 27 Bishoplea Road, Claremont. Section 34</w:t>
      </w:r>
    </w:p>
    <w:p w:rsidR="00917B5F" w:rsidRDefault="00917B5F" w:rsidP="00917B5F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917B5F">
        <w:rPr>
          <w:rFonts w:ascii="Century Gothic" w:eastAsia="Calibri" w:hAnsi="Century Gothic"/>
          <w:sz w:val="22"/>
          <w:szCs w:val="22"/>
          <w:lang w:val="en-ZA"/>
        </w:rPr>
        <w:t>HWC file No:HM/CLAREMONT/ERF55361</w:t>
      </w:r>
    </w:p>
    <w:p w:rsidR="00BE5201" w:rsidRPr="00F71515" w:rsidRDefault="00917B5F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917B5F">
        <w:rPr>
          <w:rFonts w:ascii="Century Gothic" w:eastAsia="Calibri" w:hAnsi="Century Gothic"/>
          <w:sz w:val="22"/>
          <w:szCs w:val="22"/>
          <w:lang w:val="en-ZA"/>
        </w:rPr>
        <w:t>Case No:</w:t>
      </w:r>
      <w:r>
        <w:rPr>
          <w:rFonts w:ascii="Century Gothic" w:eastAsia="Calibri" w:hAnsi="Century Gothic"/>
          <w:sz w:val="22"/>
          <w:szCs w:val="22"/>
          <w:lang w:val="en-ZA"/>
        </w:rPr>
        <w:t>19020101SB0627E</w:t>
      </w:r>
    </w:p>
    <w:p w:rsidR="00BE5201" w:rsidRDefault="00917B5F" w:rsidP="00BE5201">
      <w:pPr>
        <w:contextualSpacing/>
        <w:jc w:val="both"/>
        <w:rPr>
          <w:rFonts w:ascii="Century Gothic" w:hAnsi="Century Gothic"/>
          <w:b/>
          <w:bCs/>
          <w:sz w:val="22"/>
          <w:szCs w:val="22"/>
          <w:lang w:val="en-ZA" w:eastAsia="en-ZA"/>
        </w:rPr>
      </w:pP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</w: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</w: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</w: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</w: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</w: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</w: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</w: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</w: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</w:r>
      <w:r>
        <w:rPr>
          <w:rFonts w:ascii="Century Gothic" w:hAnsi="Century Gothic"/>
          <w:b/>
          <w:bCs/>
          <w:sz w:val="22"/>
          <w:szCs w:val="22"/>
          <w:lang w:val="en-ZA" w:eastAsia="en-ZA"/>
        </w:rPr>
        <w:tab/>
        <w:t>S</w:t>
      </w:r>
      <w:r w:rsidR="00BE5201">
        <w:rPr>
          <w:rFonts w:ascii="Century Gothic" w:hAnsi="Century Gothic"/>
          <w:b/>
          <w:bCs/>
          <w:sz w:val="22"/>
          <w:szCs w:val="22"/>
          <w:lang w:val="en-ZA" w:eastAsia="en-ZA"/>
        </w:rPr>
        <w:t>B</w:t>
      </w:r>
    </w:p>
    <w:p w:rsidR="00BE5201" w:rsidRPr="00BE5201" w:rsidRDefault="00BE5201" w:rsidP="00BE5201">
      <w:pPr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917B5F" w:rsidRPr="00917B5F" w:rsidRDefault="003814C5" w:rsidP="00917B5F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923D75">
        <w:rPr>
          <w:rFonts w:ascii="Century Gothic" w:hAnsi="Century Gothic" w:cs="Arial"/>
          <w:b/>
          <w:bCs/>
          <w:sz w:val="22"/>
          <w:szCs w:val="22"/>
        </w:rPr>
        <w:t>.5</w:t>
      </w:r>
      <w:r w:rsidR="00923D75">
        <w:rPr>
          <w:rFonts w:ascii="Century Gothic" w:hAnsi="Century Gothic" w:cs="Arial"/>
          <w:b/>
          <w:bCs/>
          <w:sz w:val="22"/>
          <w:szCs w:val="22"/>
        </w:rPr>
        <w:tab/>
      </w:r>
      <w:r w:rsidR="00917B5F" w:rsidRPr="00917B5F">
        <w:rPr>
          <w:rFonts w:ascii="Century Gothic" w:eastAsia="Calibri" w:hAnsi="Century Gothic"/>
          <w:sz w:val="22"/>
          <w:szCs w:val="22"/>
          <w:lang w:val="en-ZA"/>
        </w:rPr>
        <w:t>Proposed addition &amp; alteration at Erf 22 , Parel Vallie, 32 Bulties Way, Somerset West. Section 34</w:t>
      </w:r>
    </w:p>
    <w:p w:rsidR="00917B5F" w:rsidRDefault="00917B5F" w:rsidP="00917B5F">
      <w:pPr>
        <w:spacing w:after="160" w:line="259" w:lineRule="auto"/>
        <w:ind w:left="720"/>
        <w:rPr>
          <w:rFonts w:ascii="Century Gothic" w:eastAsia="Calibri" w:hAnsi="Century Gothic"/>
          <w:sz w:val="22"/>
          <w:szCs w:val="22"/>
          <w:lang w:val="en-ZA"/>
        </w:rPr>
      </w:pPr>
      <w:r w:rsidRPr="00917B5F">
        <w:rPr>
          <w:rFonts w:ascii="Century Gothic" w:eastAsia="Calibri" w:hAnsi="Century Gothic"/>
          <w:sz w:val="22"/>
          <w:szCs w:val="22"/>
          <w:lang w:val="en-ZA"/>
        </w:rPr>
        <w:t>HM/CAPE TOWN METROPOLITAN/SOMERSET WEST/PARELVALLIE/ERF 22</w:t>
      </w:r>
    </w:p>
    <w:p w:rsidR="00F71515" w:rsidRPr="00917B5F" w:rsidRDefault="00F71515" w:rsidP="00F71515">
      <w:pPr>
        <w:spacing w:after="160" w:line="259" w:lineRule="auto"/>
        <w:ind w:left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Case No:</w:t>
      </w:r>
      <w:r>
        <w:rPr>
          <w:rFonts w:ascii="Century Gothic" w:eastAsia="Calibri" w:hAnsi="Century Gothic"/>
          <w:sz w:val="22"/>
          <w:szCs w:val="22"/>
          <w:lang w:val="en-ZA"/>
        </w:rPr>
        <w:t>19052003HB0528E</w:t>
      </w:r>
    </w:p>
    <w:p w:rsidR="0090490C" w:rsidRDefault="00BE5201" w:rsidP="00F71515">
      <w:pPr>
        <w:ind w:left="6480" w:firstLine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BE5201">
        <w:rPr>
          <w:rFonts w:ascii="Century Gothic" w:hAnsi="Century Gothic" w:cs="Arial"/>
          <w:b/>
          <w:bCs/>
          <w:sz w:val="22"/>
          <w:szCs w:val="22"/>
        </w:rPr>
        <w:t>HB</w:t>
      </w:r>
    </w:p>
    <w:p w:rsidR="0090490C" w:rsidRDefault="0090490C" w:rsidP="0090490C">
      <w:pPr>
        <w:ind w:left="720" w:hanging="720"/>
        <w:rPr>
          <w:rFonts w:ascii="Century Gothic" w:hAnsi="Century Gothic" w:cs="Arial"/>
          <w:b/>
          <w:bCs/>
          <w:sz w:val="22"/>
          <w:szCs w:val="22"/>
        </w:rPr>
      </w:pPr>
    </w:p>
    <w:p w:rsidR="0090490C" w:rsidRDefault="003814C5" w:rsidP="0090490C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923D75" w:rsidRPr="00923D75">
        <w:rPr>
          <w:rFonts w:ascii="Century Gothic" w:hAnsi="Century Gothic" w:cs="Arial"/>
          <w:b/>
          <w:bCs/>
          <w:sz w:val="22"/>
          <w:szCs w:val="22"/>
        </w:rPr>
        <w:t>.6</w:t>
      </w:r>
      <w:r w:rsidR="00923D75">
        <w:rPr>
          <w:rFonts w:ascii="Century Gothic" w:hAnsi="Century Gothic" w:cs="Arial"/>
          <w:bCs/>
          <w:sz w:val="22"/>
          <w:szCs w:val="22"/>
        </w:rPr>
        <w:t xml:space="preserve"> </w:t>
      </w:r>
      <w:r w:rsidR="00923D75">
        <w:rPr>
          <w:rFonts w:ascii="Century Gothic" w:hAnsi="Century Gothic" w:cs="Arial"/>
          <w:bCs/>
          <w:sz w:val="22"/>
          <w:szCs w:val="22"/>
        </w:rPr>
        <w:tab/>
      </w:r>
      <w:r w:rsidR="0090490C" w:rsidRPr="0090490C">
        <w:rPr>
          <w:rFonts w:ascii="Century Gothic" w:eastAsia="Calibri" w:hAnsi="Century Gothic"/>
          <w:sz w:val="22"/>
          <w:szCs w:val="22"/>
          <w:lang w:val="en-ZA"/>
        </w:rPr>
        <w:t>Proposed altertaion and addition at Portion 3 of Farm 13, Farm Nooitgedagt, Oudtshhoorn. Section 34</w:t>
      </w:r>
    </w:p>
    <w:p w:rsidR="0090490C" w:rsidRDefault="0090490C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90490C">
        <w:rPr>
          <w:rFonts w:ascii="Century Gothic" w:eastAsia="Calibri" w:hAnsi="Century Gothic"/>
          <w:sz w:val="22"/>
          <w:szCs w:val="22"/>
          <w:lang w:val="en-ZA"/>
        </w:rPr>
        <w:t>HM/EDEN/OUDTSHOORN/SHAMMAH VALLEY/PTN 13 OF FARM 30</w:t>
      </w:r>
    </w:p>
    <w:p w:rsidR="0090490C" w:rsidRPr="00F71515" w:rsidRDefault="0090490C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90490C">
        <w:rPr>
          <w:rFonts w:ascii="Century Gothic" w:eastAsia="Calibri" w:hAnsi="Century Gothic"/>
          <w:sz w:val="22"/>
          <w:szCs w:val="22"/>
          <w:lang w:val="en-ZA"/>
        </w:rPr>
        <w:t>Case No:</w:t>
      </w:r>
      <w:r>
        <w:rPr>
          <w:rFonts w:ascii="Century Gothic" w:eastAsia="Calibri" w:hAnsi="Century Gothic"/>
          <w:sz w:val="22"/>
          <w:szCs w:val="22"/>
          <w:lang w:val="en-ZA"/>
        </w:rPr>
        <w:t>19021907HB0603E</w:t>
      </w:r>
      <w:r>
        <w:rPr>
          <w:rFonts w:ascii="Century Gothic" w:hAnsi="Century Gothic"/>
          <w:b/>
          <w:bCs/>
          <w:kern w:val="36"/>
          <w:sz w:val="22"/>
          <w:szCs w:val="22"/>
          <w:lang w:eastAsia="en-ZA"/>
        </w:rPr>
        <w:tab/>
      </w:r>
    </w:p>
    <w:p w:rsidR="00BE5201" w:rsidRPr="00BE5201" w:rsidRDefault="00BE5201" w:rsidP="0090490C">
      <w:pPr>
        <w:ind w:left="6480" w:firstLine="720"/>
        <w:outlineLvl w:val="0"/>
        <w:rPr>
          <w:rFonts w:ascii="Century Gothic" w:hAnsi="Century Gothic" w:cs="Arial"/>
          <w:b/>
          <w:bCs/>
          <w:sz w:val="22"/>
          <w:szCs w:val="22"/>
        </w:rPr>
      </w:pPr>
      <w:r w:rsidRPr="00BE5201">
        <w:rPr>
          <w:rFonts w:ascii="Century Gothic" w:hAnsi="Century Gothic"/>
          <w:b/>
          <w:bCs/>
          <w:kern w:val="36"/>
          <w:sz w:val="22"/>
          <w:szCs w:val="22"/>
          <w:lang w:eastAsia="en-ZA"/>
        </w:rPr>
        <w:t>HB</w:t>
      </w:r>
    </w:p>
    <w:p w:rsidR="00BE5201" w:rsidRDefault="00BE5201" w:rsidP="000D0ECF">
      <w:pPr>
        <w:ind w:left="713" w:hanging="855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F71515" w:rsidRPr="00F71515" w:rsidRDefault="003814C5" w:rsidP="00F71515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837BEA">
        <w:rPr>
          <w:rFonts w:ascii="Century Gothic" w:hAnsi="Century Gothic" w:cs="Arial"/>
          <w:b/>
          <w:bCs/>
          <w:sz w:val="22"/>
          <w:szCs w:val="22"/>
        </w:rPr>
        <w:t>.7</w:t>
      </w:r>
      <w:r w:rsidR="00923D75">
        <w:rPr>
          <w:rFonts w:ascii="Century Gothic" w:hAnsi="Century Gothic" w:cs="Arial"/>
          <w:b/>
          <w:bCs/>
          <w:sz w:val="22"/>
          <w:szCs w:val="22"/>
        </w:rPr>
        <w:tab/>
      </w:r>
      <w:r w:rsidR="00F71515" w:rsidRPr="00F71515">
        <w:rPr>
          <w:rFonts w:ascii="Century Gothic" w:eastAsia="Calibri" w:hAnsi="Century Gothic"/>
          <w:sz w:val="22"/>
          <w:szCs w:val="22"/>
          <w:lang w:val="en-ZA"/>
        </w:rPr>
        <w:t>Proposed additions and alterations, Erf 9684, Corner St Georges Mall and Hout Street. Cape Town. Section 34</w:t>
      </w:r>
    </w:p>
    <w:p w:rsid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HM/ CAPE TOWN/ CITY CENTRE CBD/ ERF 9684</w:t>
      </w:r>
    </w:p>
    <w:p w:rsidR="004959C1" w:rsidRP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Case No:</w:t>
      </w:r>
      <w:r>
        <w:rPr>
          <w:rFonts w:ascii="Century Gothic" w:eastAsia="Calibri" w:hAnsi="Century Gothic"/>
          <w:sz w:val="22"/>
          <w:szCs w:val="22"/>
          <w:lang w:val="en-ZA"/>
        </w:rPr>
        <w:t>19042411LB0426E</w:t>
      </w:r>
    </w:p>
    <w:p w:rsidR="00A75272" w:rsidRDefault="00CA0CF4" w:rsidP="000376C1">
      <w:pPr>
        <w:ind w:left="720" w:hanging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ab/>
      </w:r>
      <w:r w:rsidR="0090490C">
        <w:rPr>
          <w:rFonts w:ascii="Century Gothic" w:hAnsi="Century Gothic" w:cs="Arial"/>
          <w:b/>
          <w:bCs/>
          <w:sz w:val="22"/>
          <w:szCs w:val="22"/>
        </w:rPr>
        <w:tab/>
      </w:r>
      <w:r w:rsidR="0090490C">
        <w:rPr>
          <w:rFonts w:ascii="Century Gothic" w:hAnsi="Century Gothic" w:cs="Arial"/>
          <w:b/>
          <w:bCs/>
          <w:sz w:val="22"/>
          <w:szCs w:val="22"/>
        </w:rPr>
        <w:tab/>
      </w:r>
      <w:r w:rsidR="0090490C">
        <w:rPr>
          <w:rFonts w:ascii="Century Gothic" w:hAnsi="Century Gothic" w:cs="Arial"/>
          <w:b/>
          <w:bCs/>
          <w:sz w:val="22"/>
          <w:szCs w:val="22"/>
        </w:rPr>
        <w:tab/>
      </w:r>
      <w:r w:rsidR="0090490C">
        <w:rPr>
          <w:rFonts w:ascii="Century Gothic" w:hAnsi="Century Gothic" w:cs="Arial"/>
          <w:b/>
          <w:bCs/>
          <w:sz w:val="22"/>
          <w:szCs w:val="22"/>
        </w:rPr>
        <w:tab/>
      </w:r>
      <w:r w:rsidR="0090490C">
        <w:rPr>
          <w:rFonts w:ascii="Century Gothic" w:hAnsi="Century Gothic" w:cs="Arial"/>
          <w:b/>
          <w:bCs/>
          <w:sz w:val="22"/>
          <w:szCs w:val="22"/>
        </w:rPr>
        <w:tab/>
      </w:r>
      <w:r w:rsidR="0090490C">
        <w:rPr>
          <w:rFonts w:ascii="Century Gothic" w:hAnsi="Century Gothic" w:cs="Arial"/>
          <w:b/>
          <w:bCs/>
          <w:sz w:val="22"/>
          <w:szCs w:val="22"/>
        </w:rPr>
        <w:tab/>
      </w:r>
      <w:r w:rsidR="0090490C">
        <w:rPr>
          <w:rFonts w:ascii="Century Gothic" w:hAnsi="Century Gothic" w:cs="Arial"/>
          <w:b/>
          <w:bCs/>
          <w:sz w:val="22"/>
          <w:szCs w:val="22"/>
        </w:rPr>
        <w:tab/>
      </w:r>
      <w:r w:rsidR="0090490C">
        <w:rPr>
          <w:rFonts w:ascii="Century Gothic" w:hAnsi="Century Gothic" w:cs="Arial"/>
          <w:b/>
          <w:bCs/>
          <w:sz w:val="22"/>
          <w:szCs w:val="22"/>
        </w:rPr>
        <w:tab/>
      </w:r>
      <w:r w:rsidR="0090490C">
        <w:rPr>
          <w:rFonts w:ascii="Century Gothic" w:hAnsi="Century Gothic" w:cs="Arial"/>
          <w:b/>
          <w:bCs/>
          <w:sz w:val="22"/>
          <w:szCs w:val="22"/>
        </w:rPr>
        <w:tab/>
      </w:r>
      <w:r w:rsidR="00F71515">
        <w:rPr>
          <w:rFonts w:ascii="Century Gothic" w:hAnsi="Century Gothic" w:cs="Arial"/>
          <w:b/>
          <w:bCs/>
          <w:sz w:val="22"/>
          <w:szCs w:val="22"/>
        </w:rPr>
        <w:t>L</w:t>
      </w:r>
      <w:r>
        <w:rPr>
          <w:rFonts w:ascii="Century Gothic" w:hAnsi="Century Gothic" w:cs="Arial"/>
          <w:b/>
          <w:bCs/>
          <w:sz w:val="22"/>
          <w:szCs w:val="22"/>
        </w:rPr>
        <w:t>B</w:t>
      </w:r>
    </w:p>
    <w:p w:rsidR="000376C1" w:rsidRDefault="000376C1" w:rsidP="00F71515">
      <w:pPr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F71515" w:rsidRPr="00F71515" w:rsidRDefault="008A1854" w:rsidP="00F71515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</w:t>
      </w:r>
      <w:r w:rsidR="003814C5">
        <w:rPr>
          <w:rFonts w:ascii="Century Gothic" w:hAnsi="Century Gothic" w:cs="Arial"/>
          <w:b/>
          <w:bCs/>
          <w:sz w:val="22"/>
          <w:szCs w:val="22"/>
        </w:rPr>
        <w:t>3</w:t>
      </w:r>
      <w:r>
        <w:rPr>
          <w:rFonts w:ascii="Century Gothic" w:hAnsi="Century Gothic" w:cs="Arial"/>
          <w:b/>
          <w:bCs/>
          <w:sz w:val="22"/>
          <w:szCs w:val="22"/>
        </w:rPr>
        <w:t>.</w:t>
      </w:r>
      <w:r w:rsidR="00837BEA">
        <w:rPr>
          <w:rFonts w:ascii="Century Gothic" w:hAnsi="Century Gothic" w:cs="Arial"/>
          <w:b/>
          <w:bCs/>
          <w:sz w:val="22"/>
          <w:szCs w:val="22"/>
        </w:rPr>
        <w:t>8</w:t>
      </w:r>
      <w:r w:rsidR="004959C1">
        <w:rPr>
          <w:rFonts w:ascii="Century Gothic" w:hAnsi="Century Gothic" w:cs="Arial"/>
          <w:b/>
          <w:bCs/>
          <w:sz w:val="22"/>
          <w:szCs w:val="22"/>
        </w:rPr>
        <w:tab/>
      </w:r>
      <w:r w:rsidR="00F71515" w:rsidRPr="00F71515">
        <w:rPr>
          <w:rFonts w:ascii="Century Gothic" w:eastAsia="Calibri" w:hAnsi="Century Gothic"/>
          <w:sz w:val="22"/>
          <w:szCs w:val="22"/>
          <w:lang w:val="en-ZA"/>
        </w:rPr>
        <w:t xml:space="preserve">Proposed construction of new office building with basement level for parking on ERF 338, DE WATERKANT. Section 34 </w:t>
      </w:r>
    </w:p>
    <w:p w:rsid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</w:p>
    <w:p w:rsid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HWC file No: HM/ DE WATERKANT / ERF 338</w:t>
      </w:r>
    </w:p>
    <w:p w:rsidR="00CA0CF4" w:rsidRP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Case No:</w:t>
      </w:r>
      <w:r>
        <w:rPr>
          <w:rFonts w:ascii="Century Gothic" w:eastAsia="Calibri" w:hAnsi="Century Gothic"/>
          <w:sz w:val="22"/>
          <w:szCs w:val="22"/>
          <w:lang w:val="en-ZA"/>
        </w:rPr>
        <w:t>19050609SB0618E</w:t>
      </w:r>
    </w:p>
    <w:p w:rsidR="004959C1" w:rsidRDefault="00F71515" w:rsidP="00F71515">
      <w:pPr>
        <w:tabs>
          <w:tab w:val="left" w:pos="7230"/>
        </w:tabs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lastRenderedPageBreak/>
        <w:tab/>
        <w:t>S</w:t>
      </w:r>
      <w:r w:rsidR="00CA0CF4">
        <w:rPr>
          <w:rFonts w:ascii="Century Gothic" w:hAnsi="Century Gothic" w:cs="Arial"/>
          <w:b/>
          <w:bCs/>
          <w:sz w:val="22"/>
          <w:szCs w:val="22"/>
        </w:rPr>
        <w:t>B</w:t>
      </w:r>
    </w:p>
    <w:p w:rsidR="006E39FF" w:rsidRDefault="006E39FF" w:rsidP="00CA0CF4">
      <w:pPr>
        <w:tabs>
          <w:tab w:val="left" w:pos="7230"/>
        </w:tabs>
        <w:ind w:left="-142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F71515" w:rsidRDefault="003814C5" w:rsidP="00F71515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837BEA">
        <w:rPr>
          <w:rFonts w:ascii="Century Gothic" w:hAnsi="Century Gothic" w:cs="Arial"/>
          <w:b/>
          <w:bCs/>
          <w:sz w:val="22"/>
          <w:szCs w:val="22"/>
        </w:rPr>
        <w:t>.9</w:t>
      </w:r>
      <w:r w:rsidR="004959C1">
        <w:rPr>
          <w:rFonts w:ascii="Century Gothic" w:hAnsi="Century Gothic" w:cs="Arial"/>
          <w:b/>
          <w:bCs/>
          <w:sz w:val="22"/>
          <w:szCs w:val="22"/>
        </w:rPr>
        <w:tab/>
      </w:r>
      <w:r w:rsidR="00F71515" w:rsidRPr="00F71515">
        <w:rPr>
          <w:rFonts w:ascii="Century Gothic" w:eastAsia="Calibri" w:hAnsi="Century Gothic"/>
          <w:sz w:val="22"/>
          <w:szCs w:val="22"/>
          <w:lang w:val="en-ZA"/>
        </w:rPr>
        <w:t xml:space="preserve">Proposed additions to existing structure Erf 183, 5 Crown Crescent, Camps Bay. Section 34 </w:t>
      </w:r>
    </w:p>
    <w:p w:rsidR="00F71515" w:rsidRPr="00F71515" w:rsidRDefault="00F71515" w:rsidP="00F71515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</w:p>
    <w:p w:rsid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HWC file No:</w:t>
      </w:r>
      <w:r>
        <w:rPr>
          <w:rFonts w:ascii="Century Gothic" w:eastAsia="Calibri" w:hAnsi="Century Gothic"/>
          <w:sz w:val="22"/>
          <w:szCs w:val="22"/>
          <w:lang w:val="en-ZA"/>
        </w:rPr>
        <w:t xml:space="preserve"> </w:t>
      </w:r>
      <w:r w:rsidRPr="00F71515">
        <w:rPr>
          <w:rFonts w:ascii="Century Gothic" w:eastAsia="Calibri" w:hAnsi="Century Gothic"/>
          <w:sz w:val="22"/>
          <w:szCs w:val="22"/>
          <w:lang w:val="en-ZA"/>
        </w:rPr>
        <w:t>HM/CAPE TOWN METROPOLITAN/CAMPS BAY/ERF 183</w:t>
      </w:r>
    </w:p>
    <w:p w:rsidR="00F71515" w:rsidRP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Case No:19060608TZ0702E</w:t>
      </w:r>
    </w:p>
    <w:p w:rsidR="00CA0CF4" w:rsidRDefault="00F71515" w:rsidP="00F71515">
      <w:pPr>
        <w:tabs>
          <w:tab w:val="left" w:pos="630"/>
        </w:tabs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>TZ</w:t>
      </w:r>
    </w:p>
    <w:p w:rsidR="006E39FF" w:rsidRDefault="006E39FF" w:rsidP="000376C1">
      <w:pPr>
        <w:tabs>
          <w:tab w:val="left" w:pos="630"/>
        </w:tabs>
        <w:ind w:left="720" w:hanging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F71515" w:rsidRPr="00F71515" w:rsidRDefault="003814C5" w:rsidP="00F71515">
      <w:pPr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CA0CF4">
        <w:rPr>
          <w:rFonts w:ascii="Century Gothic" w:hAnsi="Century Gothic" w:cs="Arial"/>
          <w:b/>
          <w:bCs/>
          <w:sz w:val="22"/>
          <w:szCs w:val="22"/>
        </w:rPr>
        <w:t>.10</w:t>
      </w:r>
      <w:r w:rsidR="00CA0CF4">
        <w:rPr>
          <w:rFonts w:ascii="Century Gothic" w:hAnsi="Century Gothic" w:cs="Arial"/>
          <w:b/>
          <w:bCs/>
          <w:sz w:val="22"/>
          <w:szCs w:val="22"/>
        </w:rPr>
        <w:tab/>
      </w:r>
      <w:r w:rsidR="00F71515" w:rsidRPr="00F71515">
        <w:rPr>
          <w:rFonts w:ascii="Century Gothic" w:eastAsia="Calibri" w:hAnsi="Century Gothic"/>
          <w:sz w:val="22"/>
          <w:szCs w:val="22"/>
          <w:lang w:val="en-ZA"/>
        </w:rPr>
        <w:t>Proposed Alteration &amp; Additions of 16 Protea Street, Paarl. Section 34 -</w:t>
      </w:r>
    </w:p>
    <w:p w:rsid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HWC file No: HM / PAARL /ERF 4046</w:t>
      </w:r>
    </w:p>
    <w:p w:rsidR="00F71515" w:rsidRP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Case No:19051505SB0624E</w:t>
      </w:r>
    </w:p>
    <w:p w:rsidR="00CA0CF4" w:rsidRDefault="00F71515" w:rsidP="00F71515">
      <w:pPr>
        <w:tabs>
          <w:tab w:val="left" w:pos="630"/>
        </w:tabs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="004B7E08">
        <w:rPr>
          <w:rFonts w:ascii="Century Gothic" w:hAnsi="Century Gothic" w:cs="Arial"/>
          <w:bCs/>
          <w:sz w:val="22"/>
          <w:szCs w:val="22"/>
        </w:rPr>
        <w:tab/>
      </w:r>
      <w:r w:rsidR="004B7E08">
        <w:rPr>
          <w:rFonts w:ascii="Century Gothic" w:hAnsi="Century Gothic" w:cs="Arial"/>
          <w:bCs/>
          <w:sz w:val="22"/>
          <w:szCs w:val="22"/>
        </w:rPr>
        <w:tab/>
      </w:r>
      <w:r w:rsidR="004B7E08">
        <w:rPr>
          <w:rFonts w:ascii="Century Gothic" w:hAnsi="Century Gothic" w:cs="Arial"/>
          <w:bCs/>
          <w:sz w:val="22"/>
          <w:szCs w:val="22"/>
        </w:rPr>
        <w:tab/>
      </w:r>
      <w:r w:rsidR="004B7E08">
        <w:rPr>
          <w:rFonts w:ascii="Century Gothic" w:hAnsi="Century Gothic" w:cs="Arial"/>
          <w:bCs/>
          <w:sz w:val="22"/>
          <w:szCs w:val="22"/>
        </w:rPr>
        <w:tab/>
      </w:r>
      <w:r w:rsidR="004B7E08">
        <w:rPr>
          <w:rFonts w:ascii="Century Gothic" w:hAnsi="Century Gothic" w:cs="Arial"/>
          <w:bCs/>
          <w:sz w:val="22"/>
          <w:szCs w:val="22"/>
        </w:rPr>
        <w:tab/>
      </w:r>
      <w:r w:rsidR="004B7E08">
        <w:rPr>
          <w:rFonts w:ascii="Century Gothic" w:hAnsi="Century Gothic" w:cs="Arial"/>
          <w:bCs/>
          <w:sz w:val="22"/>
          <w:szCs w:val="22"/>
        </w:rPr>
        <w:tab/>
      </w:r>
      <w:r w:rsidR="004B7E08">
        <w:rPr>
          <w:rFonts w:ascii="Century Gothic" w:hAnsi="Century Gothic" w:cs="Arial"/>
          <w:bCs/>
          <w:sz w:val="22"/>
          <w:szCs w:val="22"/>
        </w:rPr>
        <w:tab/>
      </w:r>
      <w:r w:rsidR="004B7E08">
        <w:rPr>
          <w:rFonts w:ascii="Century Gothic" w:hAnsi="Century Gothic" w:cs="Arial"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>S</w:t>
      </w:r>
      <w:r w:rsidR="004B7E08" w:rsidRPr="004B7E08">
        <w:rPr>
          <w:rFonts w:ascii="Century Gothic" w:hAnsi="Century Gothic" w:cs="Arial"/>
          <w:b/>
          <w:bCs/>
          <w:sz w:val="22"/>
          <w:szCs w:val="22"/>
        </w:rPr>
        <w:t>B</w:t>
      </w:r>
    </w:p>
    <w:p w:rsidR="006E39FF" w:rsidRDefault="006E39FF" w:rsidP="000376C1">
      <w:pPr>
        <w:tabs>
          <w:tab w:val="left" w:pos="630"/>
        </w:tabs>
        <w:ind w:left="720" w:hanging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F71515" w:rsidRPr="00F71515" w:rsidRDefault="003814C5" w:rsidP="00F71515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4B7E08">
        <w:rPr>
          <w:rFonts w:ascii="Century Gothic" w:hAnsi="Century Gothic" w:cs="Arial"/>
          <w:b/>
          <w:bCs/>
          <w:sz w:val="22"/>
          <w:szCs w:val="22"/>
        </w:rPr>
        <w:t xml:space="preserve">.11 </w:t>
      </w:r>
      <w:r w:rsidR="004B7E08">
        <w:rPr>
          <w:rFonts w:ascii="Century Gothic" w:hAnsi="Century Gothic" w:cs="Arial"/>
          <w:b/>
          <w:bCs/>
          <w:sz w:val="22"/>
          <w:szCs w:val="22"/>
        </w:rPr>
        <w:tab/>
      </w:r>
      <w:r w:rsidR="00F71515" w:rsidRPr="00F71515">
        <w:rPr>
          <w:rFonts w:ascii="Century Gothic" w:eastAsia="Calibri" w:hAnsi="Century Gothic"/>
          <w:sz w:val="22"/>
          <w:szCs w:val="22"/>
          <w:lang w:val="en-ZA"/>
        </w:rPr>
        <w:t>Proposed additions and Alterations to existing structure Erf 1838, 38 Bellevue Road, Gardens. Section 34</w:t>
      </w:r>
    </w:p>
    <w:p w:rsid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HWC file No.: HM/CAPE TOWN METROPOLITAN/GARDENS/ERF 1838</w:t>
      </w:r>
    </w:p>
    <w:p w:rsidR="00F71515" w:rsidRP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F71515">
        <w:rPr>
          <w:rFonts w:ascii="Century Gothic" w:eastAsia="Calibri" w:hAnsi="Century Gothic"/>
          <w:sz w:val="22"/>
          <w:szCs w:val="22"/>
          <w:lang w:val="en-ZA"/>
        </w:rPr>
        <w:t>Case No.:19013105TZ0611E</w:t>
      </w:r>
    </w:p>
    <w:p w:rsidR="00CA0CF4" w:rsidRDefault="00F71515" w:rsidP="00F71515">
      <w:pPr>
        <w:tabs>
          <w:tab w:val="left" w:pos="630"/>
        </w:tabs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="004167EF"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>TZ</w:t>
      </w:r>
    </w:p>
    <w:p w:rsidR="00F71515" w:rsidRPr="00F71515" w:rsidRDefault="003814C5" w:rsidP="00F71515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F71515" w:rsidRPr="003814C5">
        <w:rPr>
          <w:rFonts w:ascii="Century Gothic" w:hAnsi="Century Gothic" w:cs="Arial"/>
          <w:b/>
          <w:bCs/>
          <w:sz w:val="22"/>
          <w:szCs w:val="22"/>
        </w:rPr>
        <w:t>.12</w:t>
      </w:r>
      <w:r w:rsidR="00F71515">
        <w:rPr>
          <w:rFonts w:ascii="Century Gothic" w:hAnsi="Century Gothic" w:cs="Arial"/>
          <w:bCs/>
          <w:sz w:val="22"/>
          <w:szCs w:val="22"/>
        </w:rPr>
        <w:tab/>
      </w:r>
      <w:r w:rsidR="00F71515" w:rsidRPr="00F71515">
        <w:rPr>
          <w:rFonts w:ascii="Century Gothic" w:eastAsia="Calibri" w:hAnsi="Century Gothic"/>
          <w:sz w:val="22"/>
          <w:szCs w:val="22"/>
          <w:lang w:val="en-ZA"/>
        </w:rPr>
        <w:t>Proposed Alteration and Additions on Erf 70626 ,17 Wembley Road, Plumstead. Section 34</w:t>
      </w:r>
    </w:p>
    <w:p w:rsidR="00F71515" w:rsidRDefault="00F71515" w:rsidP="00F71515">
      <w:pPr>
        <w:spacing w:after="160" w:line="259" w:lineRule="auto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Pr="00F71515">
        <w:rPr>
          <w:rFonts w:ascii="Century Gothic" w:eastAsia="Calibri" w:hAnsi="Century Gothic"/>
          <w:sz w:val="22"/>
          <w:szCs w:val="22"/>
          <w:lang w:val="en-ZA"/>
        </w:rPr>
        <w:t>HWC file No:HM/Pl</w:t>
      </w:r>
      <w:r>
        <w:rPr>
          <w:rFonts w:ascii="Century Gothic" w:eastAsia="Calibri" w:hAnsi="Century Gothic"/>
          <w:sz w:val="22"/>
          <w:szCs w:val="22"/>
          <w:lang w:val="en-ZA"/>
        </w:rPr>
        <w:t>umstead/Erf 70626</w:t>
      </w:r>
    </w:p>
    <w:p w:rsidR="00F71515" w:rsidRDefault="00F71515" w:rsidP="00F71515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>Case</w:t>
      </w:r>
      <w:r w:rsidRPr="00F71515">
        <w:rPr>
          <w:rFonts w:ascii="Century Gothic" w:eastAsia="Calibri" w:hAnsi="Century Gothic"/>
          <w:sz w:val="22"/>
          <w:szCs w:val="22"/>
          <w:lang w:val="en-ZA"/>
        </w:rPr>
        <w:t xml:space="preserve"> No:19053114KB0531</w:t>
      </w:r>
      <w:r w:rsidR="00894216">
        <w:rPr>
          <w:rFonts w:ascii="Century Gothic" w:eastAsia="Calibri" w:hAnsi="Century Gothic"/>
          <w:sz w:val="22"/>
          <w:szCs w:val="22"/>
          <w:lang w:val="en-ZA"/>
        </w:rPr>
        <w:tab/>
      </w:r>
    </w:p>
    <w:p w:rsidR="00894216" w:rsidRDefault="00894216" w:rsidP="00F71515">
      <w:pPr>
        <w:spacing w:after="160" w:line="259" w:lineRule="auto"/>
        <w:ind w:firstLine="720"/>
        <w:rPr>
          <w:rFonts w:ascii="Century Gothic" w:eastAsia="Calibri" w:hAnsi="Century Gothic"/>
          <w:b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>
        <w:rPr>
          <w:rFonts w:ascii="Century Gothic" w:eastAsia="Calibri" w:hAnsi="Century Gothic"/>
          <w:sz w:val="22"/>
          <w:szCs w:val="22"/>
          <w:lang w:val="en-ZA"/>
        </w:rPr>
        <w:tab/>
      </w:r>
      <w:r w:rsidRPr="00894216">
        <w:rPr>
          <w:rFonts w:ascii="Century Gothic" w:eastAsia="Calibri" w:hAnsi="Century Gothic"/>
          <w:b/>
          <w:sz w:val="22"/>
          <w:szCs w:val="22"/>
          <w:lang w:val="en-ZA"/>
        </w:rPr>
        <w:t>KB</w:t>
      </w:r>
    </w:p>
    <w:p w:rsidR="00894216" w:rsidRPr="00894216" w:rsidRDefault="003814C5" w:rsidP="00894216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b/>
          <w:sz w:val="22"/>
          <w:szCs w:val="22"/>
          <w:lang w:val="en-ZA"/>
        </w:rPr>
        <w:t>13</w:t>
      </w:r>
      <w:r w:rsidR="00894216">
        <w:rPr>
          <w:rFonts w:ascii="Century Gothic" w:eastAsia="Calibri" w:hAnsi="Century Gothic"/>
          <w:b/>
          <w:sz w:val="22"/>
          <w:szCs w:val="22"/>
          <w:lang w:val="en-ZA"/>
        </w:rPr>
        <w:t>.13</w:t>
      </w:r>
      <w:r w:rsidR="00894216">
        <w:rPr>
          <w:rFonts w:ascii="Century Gothic" w:eastAsia="Calibri" w:hAnsi="Century Gothic"/>
          <w:b/>
          <w:sz w:val="22"/>
          <w:szCs w:val="22"/>
          <w:lang w:val="en-ZA"/>
        </w:rPr>
        <w:tab/>
      </w:r>
      <w:r w:rsidR="00894216" w:rsidRPr="00894216">
        <w:rPr>
          <w:rFonts w:ascii="Century Gothic" w:eastAsia="Calibri" w:hAnsi="Century Gothic"/>
          <w:sz w:val="22"/>
          <w:szCs w:val="22"/>
          <w:lang w:val="en-ZA"/>
        </w:rPr>
        <w:t>Proposed additions and alterations - Erf 290, Akademie Street, Franschhoek. Section 34</w:t>
      </w:r>
    </w:p>
    <w:p w:rsid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HWC file No.: HM/CAPE WINELANDS/ FRANSCHHOEK/ ERF 290</w:t>
      </w:r>
    </w:p>
    <w:p w:rsidR="00F71515" w:rsidRP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eastAsia="Calibri" w:hAnsi="Century Gothic"/>
          <w:sz w:val="22"/>
          <w:szCs w:val="22"/>
          <w:lang w:val="en-ZA"/>
        </w:rPr>
        <w:t>Case</w:t>
      </w:r>
      <w:r w:rsidRPr="00894216">
        <w:rPr>
          <w:rFonts w:ascii="Century Gothic" w:eastAsia="Calibri" w:hAnsi="Century Gothic"/>
          <w:sz w:val="22"/>
          <w:szCs w:val="22"/>
          <w:lang w:val="en-ZA"/>
        </w:rPr>
        <w:t xml:space="preserve"> No.: </w:t>
      </w:r>
      <w:r>
        <w:rPr>
          <w:rFonts w:ascii="Century Gothic" w:eastAsia="Calibri" w:hAnsi="Century Gothic"/>
          <w:sz w:val="22"/>
          <w:szCs w:val="22"/>
          <w:lang w:val="en-ZA"/>
        </w:rPr>
        <w:t>19062109WD0702E</w:t>
      </w:r>
    </w:p>
    <w:p w:rsidR="004167EF" w:rsidRDefault="00894216" w:rsidP="004167EF">
      <w:pPr>
        <w:ind w:left="2018" w:firstLine="862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  <w:t>WD</w:t>
      </w:r>
    </w:p>
    <w:p w:rsidR="00894216" w:rsidRPr="00894216" w:rsidRDefault="003814C5" w:rsidP="00894216">
      <w:pPr>
        <w:ind w:left="720" w:hanging="720"/>
        <w:rPr>
          <w:rFonts w:ascii="Century Gothic" w:eastAsia="Calibri" w:hAnsi="Century Gothic"/>
          <w:sz w:val="22"/>
          <w:szCs w:val="22"/>
          <w:lang w:val="en-ZA"/>
        </w:rPr>
      </w:pPr>
      <w:r>
        <w:rPr>
          <w:rFonts w:ascii="Century Gothic" w:hAnsi="Century Gothic" w:cs="Arial"/>
          <w:b/>
          <w:bCs/>
          <w:sz w:val="22"/>
          <w:szCs w:val="22"/>
        </w:rPr>
        <w:t>13</w:t>
      </w:r>
      <w:r w:rsidR="00894216">
        <w:rPr>
          <w:rFonts w:ascii="Century Gothic" w:hAnsi="Century Gothic" w:cs="Arial"/>
          <w:b/>
          <w:bCs/>
          <w:sz w:val="22"/>
          <w:szCs w:val="22"/>
        </w:rPr>
        <w:t>.14</w:t>
      </w:r>
      <w:r w:rsidR="00894216">
        <w:rPr>
          <w:rFonts w:ascii="Century Gothic" w:hAnsi="Century Gothic" w:cs="Arial"/>
          <w:b/>
          <w:bCs/>
          <w:sz w:val="22"/>
          <w:szCs w:val="22"/>
        </w:rPr>
        <w:tab/>
      </w:r>
      <w:r w:rsidR="00894216" w:rsidRPr="00894216">
        <w:rPr>
          <w:rFonts w:ascii="Century Gothic" w:eastAsia="Calibri" w:hAnsi="Century Gothic"/>
          <w:sz w:val="22"/>
          <w:szCs w:val="22"/>
          <w:lang w:val="en-ZA"/>
        </w:rPr>
        <w:t>Proposed parking and landscaping on the front garden of Erf 65133, 18 Goldbourne Road, Kenilworth, S 34</w:t>
      </w:r>
    </w:p>
    <w:p w:rsidR="00894216" w:rsidRP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Case No:</w:t>
      </w:r>
      <w:r w:rsidRPr="00894216">
        <w:rPr>
          <w:rFonts w:ascii="Arial" w:eastAsia="Calibri" w:hAnsi="Arial" w:cs="Arial"/>
          <w:sz w:val="20"/>
          <w:szCs w:val="20"/>
          <w:lang w:val="en-ZA"/>
        </w:rPr>
        <w:t xml:space="preserve"> </w:t>
      </w:r>
      <w:r w:rsidRPr="00894216">
        <w:rPr>
          <w:rFonts w:ascii="Century Gothic" w:eastAsia="Calibri" w:hAnsi="Century Gothic"/>
          <w:sz w:val="22"/>
          <w:szCs w:val="22"/>
          <w:lang w:val="en-ZA"/>
        </w:rPr>
        <w:t>19050905LB0510E</w:t>
      </w:r>
    </w:p>
    <w:p w:rsidR="00894216" w:rsidRPr="00894216" w:rsidRDefault="00894216" w:rsidP="00894216">
      <w:pPr>
        <w:spacing w:after="160" w:line="259" w:lineRule="auto"/>
        <w:ind w:firstLine="720"/>
        <w:rPr>
          <w:rFonts w:ascii="Century Gothic" w:eastAsia="Calibri" w:hAnsi="Century Gothic"/>
          <w:sz w:val="22"/>
          <w:szCs w:val="22"/>
          <w:lang w:val="en-ZA"/>
        </w:rPr>
      </w:pPr>
      <w:r w:rsidRPr="00894216">
        <w:rPr>
          <w:rFonts w:ascii="Century Gothic" w:eastAsia="Calibri" w:hAnsi="Century Gothic"/>
          <w:sz w:val="22"/>
          <w:szCs w:val="22"/>
          <w:lang w:val="en-ZA"/>
        </w:rPr>
        <w:t>HWC File No: MH/ Cape Town Metro /Kenilworth/ Erf: 65133</w:t>
      </w:r>
    </w:p>
    <w:p w:rsidR="00894216" w:rsidRDefault="00894216" w:rsidP="00894216">
      <w:pPr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</w:r>
      <w:r>
        <w:rPr>
          <w:rFonts w:ascii="Century Gothic" w:hAnsi="Century Gothic" w:cs="Arial"/>
          <w:b/>
          <w:bCs/>
          <w:sz w:val="22"/>
          <w:szCs w:val="22"/>
        </w:rPr>
        <w:tab/>
        <w:t>LB</w:t>
      </w:r>
    </w:p>
    <w:p w:rsidR="00894216" w:rsidRDefault="00894216" w:rsidP="004167EF">
      <w:pPr>
        <w:ind w:left="2018" w:firstLine="862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EF21DB" w:rsidRPr="004959C1" w:rsidRDefault="003814C5" w:rsidP="00A75272">
      <w:pPr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14</w:t>
      </w:r>
      <w:r w:rsidR="00F540F5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8A1854">
        <w:rPr>
          <w:rFonts w:ascii="Century Gothic" w:hAnsi="Century Gothic" w:cs="Arial"/>
          <w:b/>
          <w:bCs/>
          <w:sz w:val="22"/>
          <w:szCs w:val="22"/>
        </w:rPr>
        <w:tab/>
      </w:r>
      <w:r w:rsidR="00F540F5">
        <w:rPr>
          <w:rFonts w:ascii="Century Gothic" w:hAnsi="Century Gothic" w:cs="Arial"/>
          <w:b/>
          <w:bCs/>
          <w:sz w:val="22"/>
          <w:szCs w:val="22"/>
        </w:rPr>
        <w:t xml:space="preserve">Other matters to be discussed </w:t>
      </w:r>
    </w:p>
    <w:p w:rsidR="004959C1" w:rsidRPr="00DF40C2" w:rsidRDefault="004959C1" w:rsidP="00A75272">
      <w:pPr>
        <w:contextualSpacing/>
        <w:jc w:val="both"/>
        <w:rPr>
          <w:rFonts w:ascii="Century Gothic" w:hAnsi="Century Gothic" w:cs="Arial"/>
          <w:bCs/>
          <w:sz w:val="22"/>
          <w:szCs w:val="22"/>
        </w:rPr>
      </w:pPr>
    </w:p>
    <w:p w:rsidR="00A75272" w:rsidRDefault="003814C5" w:rsidP="00A75272">
      <w:pPr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15</w:t>
      </w:r>
      <w:r w:rsidR="00A75272" w:rsidRPr="00217B3A">
        <w:rPr>
          <w:rFonts w:ascii="Century Gothic" w:hAnsi="Century Gothic" w:cs="Arial"/>
          <w:b/>
          <w:bCs/>
          <w:sz w:val="22"/>
          <w:szCs w:val="22"/>
        </w:rPr>
        <w:tab/>
        <w:t>Adoption of decision and resolutions</w:t>
      </w:r>
    </w:p>
    <w:p w:rsidR="00A75272" w:rsidRPr="00217B3A" w:rsidRDefault="00A75272" w:rsidP="003814C5">
      <w:pPr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ab/>
      </w:r>
    </w:p>
    <w:p w:rsidR="00A75272" w:rsidRDefault="003814C5" w:rsidP="00A75272">
      <w:pPr>
        <w:contextualSpacing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16</w:t>
      </w:r>
      <w:r w:rsidR="00A75272" w:rsidRPr="00217B3A">
        <w:rPr>
          <w:rFonts w:ascii="Century Gothic" w:hAnsi="Century Gothic" w:cs="Arial"/>
          <w:b/>
          <w:bCs/>
          <w:sz w:val="22"/>
          <w:szCs w:val="22"/>
        </w:rPr>
        <w:tab/>
        <w:t>Proposed date of the next meeting</w:t>
      </w:r>
      <w:r w:rsidR="008A1828">
        <w:rPr>
          <w:rFonts w:ascii="Century Gothic" w:hAnsi="Century Gothic" w:cs="Arial"/>
          <w:bCs/>
          <w:sz w:val="22"/>
          <w:szCs w:val="22"/>
        </w:rPr>
        <w:t xml:space="preserve">: </w:t>
      </w:r>
      <w:r>
        <w:rPr>
          <w:rFonts w:ascii="Century Gothic" w:hAnsi="Century Gothic" w:cs="Arial"/>
          <w:bCs/>
          <w:sz w:val="22"/>
          <w:szCs w:val="22"/>
        </w:rPr>
        <w:t xml:space="preserve">19 August </w:t>
      </w:r>
      <w:r w:rsidR="00864CE8">
        <w:rPr>
          <w:rFonts w:ascii="Century Gothic" w:hAnsi="Century Gothic" w:cs="Arial"/>
          <w:bCs/>
          <w:sz w:val="22"/>
          <w:szCs w:val="22"/>
        </w:rPr>
        <w:t>2019</w:t>
      </w:r>
    </w:p>
    <w:p w:rsidR="00A75272" w:rsidRDefault="00A75272" w:rsidP="00A75272">
      <w:pPr>
        <w:contextualSpacing/>
        <w:rPr>
          <w:rFonts w:ascii="Century Gothic" w:hAnsi="Century Gothic" w:cs="Arial"/>
          <w:bCs/>
          <w:sz w:val="22"/>
          <w:szCs w:val="22"/>
        </w:rPr>
      </w:pPr>
    </w:p>
    <w:p w:rsidR="003E084A" w:rsidRDefault="003814C5" w:rsidP="004F3FC3">
      <w:pPr>
        <w:ind w:left="720" w:hanging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17</w:t>
      </w:r>
      <w:r w:rsidR="00A75272">
        <w:rPr>
          <w:rFonts w:ascii="Century Gothic" w:hAnsi="Century Gothic" w:cs="Arial"/>
          <w:b/>
          <w:bCs/>
          <w:sz w:val="22"/>
          <w:szCs w:val="22"/>
        </w:rPr>
        <w:tab/>
        <w:t>Closure:</w:t>
      </w:r>
      <w:r w:rsidR="00A75272" w:rsidRPr="00E20F36">
        <w:rPr>
          <w:rFonts w:ascii="Century Gothic" w:hAnsi="Century Gothic" w:cs="Arial"/>
          <w:bCs/>
          <w:sz w:val="22"/>
          <w:szCs w:val="22"/>
        </w:rPr>
        <w:tab/>
      </w:r>
      <w:r w:rsidR="00A75272" w:rsidRPr="00217B3A">
        <w:rPr>
          <w:rFonts w:ascii="Century Gothic" w:hAnsi="Century Gothic" w:cs="Arial"/>
          <w:b/>
          <w:bCs/>
          <w:sz w:val="22"/>
          <w:szCs w:val="22"/>
        </w:rPr>
        <w:tab/>
      </w:r>
    </w:p>
    <w:p w:rsidR="008768DC" w:rsidRDefault="008768DC" w:rsidP="004F3FC3">
      <w:pPr>
        <w:ind w:left="720" w:hanging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8768DC" w:rsidRPr="008768DC" w:rsidRDefault="008768DC" w:rsidP="008A1854">
      <w:pPr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8A1854" w:rsidRPr="004F3FC3" w:rsidRDefault="008A1854" w:rsidP="008A1854">
      <w:pPr>
        <w:ind w:left="720" w:hanging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8768DC" w:rsidRPr="004F3FC3" w:rsidRDefault="008768DC" w:rsidP="008A1854">
      <w:pPr>
        <w:ind w:left="720" w:hanging="720"/>
        <w:contextualSpacing/>
        <w:jc w:val="both"/>
        <w:rPr>
          <w:rFonts w:ascii="Century Gothic" w:hAnsi="Century Gothic" w:cs="Arial"/>
          <w:b/>
          <w:bCs/>
          <w:sz w:val="22"/>
          <w:szCs w:val="22"/>
        </w:rPr>
      </w:pPr>
    </w:p>
    <w:sectPr w:rsidR="008768DC" w:rsidRPr="004F3FC3" w:rsidSect="003A79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59" w:bottom="1440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CCE" w:rsidRDefault="004E0CCE">
      <w:r>
        <w:separator/>
      </w:r>
    </w:p>
  </w:endnote>
  <w:endnote w:type="continuationSeparator" w:id="0">
    <w:p w:rsidR="004E0CCE" w:rsidRDefault="004E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BEA" w:rsidRDefault="00837B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2300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071DE" w:rsidRDefault="005071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B13FB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B13FB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67F33" w:rsidRPr="00135A8C" w:rsidRDefault="00167F33">
    <w:pPr>
      <w:pStyle w:val="Footer"/>
      <w:ind w:right="360"/>
      <w:rPr>
        <w:rFonts w:ascii="Arial" w:hAnsi="Arial" w:cs="Arial"/>
        <w:b/>
        <w:bCs/>
        <w:i/>
        <w:iCs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BEA" w:rsidRDefault="00837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CCE" w:rsidRDefault="004E0CCE">
      <w:r>
        <w:separator/>
      </w:r>
    </w:p>
  </w:footnote>
  <w:footnote w:type="continuationSeparator" w:id="0">
    <w:p w:rsidR="004E0CCE" w:rsidRDefault="004E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BEA" w:rsidRDefault="00837B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BEA" w:rsidRDefault="00837B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BEA" w:rsidRDefault="00837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102B"/>
    <w:multiLevelType w:val="multilevel"/>
    <w:tmpl w:val="CC68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5E52F2"/>
    <w:multiLevelType w:val="hybridMultilevel"/>
    <w:tmpl w:val="A28EBD1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86A06"/>
    <w:multiLevelType w:val="hybridMultilevel"/>
    <w:tmpl w:val="0CAA536A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2B3FE7"/>
    <w:multiLevelType w:val="hybridMultilevel"/>
    <w:tmpl w:val="A1329926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73375"/>
    <w:multiLevelType w:val="multilevel"/>
    <w:tmpl w:val="743E13E6"/>
    <w:lvl w:ilvl="0">
      <w:start w:val="1"/>
      <w:numFmt w:val="decimal"/>
      <w:lvlText w:val="%1)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5" w15:restartNumberingAfterBreak="0">
    <w:nsid w:val="1CE23604"/>
    <w:multiLevelType w:val="hybridMultilevel"/>
    <w:tmpl w:val="46AEDFBE"/>
    <w:lvl w:ilvl="0" w:tplc="77186A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0657A74"/>
    <w:multiLevelType w:val="hybridMultilevel"/>
    <w:tmpl w:val="D4A2EA90"/>
    <w:lvl w:ilvl="0" w:tplc="9AB6AFCC">
      <w:start w:val="1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6165C94"/>
    <w:multiLevelType w:val="multilevel"/>
    <w:tmpl w:val="D8AE4D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442221"/>
    <w:multiLevelType w:val="hybridMultilevel"/>
    <w:tmpl w:val="7DC800B6"/>
    <w:lvl w:ilvl="0" w:tplc="A3E4D3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0000BA"/>
    <w:multiLevelType w:val="multilevel"/>
    <w:tmpl w:val="FC8C17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B965713"/>
    <w:multiLevelType w:val="multilevel"/>
    <w:tmpl w:val="781A223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1F38FA"/>
    <w:multiLevelType w:val="hybridMultilevel"/>
    <w:tmpl w:val="369AF8F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571C74"/>
    <w:multiLevelType w:val="multilevel"/>
    <w:tmpl w:val="A6C4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A013AC"/>
    <w:multiLevelType w:val="multilevel"/>
    <w:tmpl w:val="D5001164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EF69FC"/>
    <w:multiLevelType w:val="multilevel"/>
    <w:tmpl w:val="D3FE4372"/>
    <w:lvl w:ilvl="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586F54E8"/>
    <w:multiLevelType w:val="multilevel"/>
    <w:tmpl w:val="29889B8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D1E0A90"/>
    <w:multiLevelType w:val="hybridMultilevel"/>
    <w:tmpl w:val="908E091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E6C23"/>
    <w:multiLevelType w:val="hybridMultilevel"/>
    <w:tmpl w:val="8E1A18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25E9C"/>
    <w:multiLevelType w:val="multilevel"/>
    <w:tmpl w:val="A8902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bCs/>
      </w:rPr>
    </w:lvl>
  </w:abstractNum>
  <w:abstractNum w:abstractNumId="19" w15:restartNumberingAfterBreak="0">
    <w:nsid w:val="67E75182"/>
    <w:multiLevelType w:val="multilevel"/>
    <w:tmpl w:val="54D4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BD6DDE"/>
    <w:multiLevelType w:val="hybridMultilevel"/>
    <w:tmpl w:val="626C56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31710E"/>
    <w:multiLevelType w:val="hybridMultilevel"/>
    <w:tmpl w:val="7BCE103C"/>
    <w:lvl w:ilvl="0" w:tplc="1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7A2FF2"/>
    <w:multiLevelType w:val="hybridMultilevel"/>
    <w:tmpl w:val="580064DE"/>
    <w:lvl w:ilvl="0" w:tplc="1C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935A1"/>
    <w:multiLevelType w:val="multilevel"/>
    <w:tmpl w:val="1DC8D964"/>
    <w:lvl w:ilvl="0">
      <w:start w:val="11"/>
      <w:numFmt w:val="decimal"/>
      <w:lvlText w:val="%1"/>
      <w:lvlJc w:val="left"/>
      <w:pPr>
        <w:ind w:left="465" w:hanging="465"/>
      </w:pPr>
      <w:rPr>
        <w:rFonts w:ascii="Arial" w:hAnsi="Arial" w:cs="Arial" w:hint="default"/>
        <w:b/>
        <w:sz w:val="24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/>
        <w:sz w:val="24"/>
      </w:r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10"/>
  </w:num>
  <w:num w:numId="5">
    <w:abstractNumId w:val="20"/>
  </w:num>
  <w:num w:numId="6">
    <w:abstractNumId w:val="14"/>
  </w:num>
  <w:num w:numId="7">
    <w:abstractNumId w:val="23"/>
  </w:num>
  <w:num w:numId="8">
    <w:abstractNumId w:val="13"/>
  </w:num>
  <w:num w:numId="9">
    <w:abstractNumId w:val="2"/>
  </w:num>
  <w:num w:numId="10">
    <w:abstractNumId w:val="17"/>
  </w:num>
  <w:num w:numId="11">
    <w:abstractNumId w:val="8"/>
  </w:num>
  <w:num w:numId="12">
    <w:abstractNumId w:val="21"/>
  </w:num>
  <w:num w:numId="13">
    <w:abstractNumId w:val="11"/>
  </w:num>
  <w:num w:numId="14">
    <w:abstractNumId w:val="4"/>
  </w:num>
  <w:num w:numId="15">
    <w:abstractNumId w:val="1"/>
  </w:num>
  <w:num w:numId="16">
    <w:abstractNumId w:val="6"/>
  </w:num>
  <w:num w:numId="17">
    <w:abstractNumId w:val="15"/>
  </w:num>
  <w:num w:numId="18">
    <w:abstractNumId w:val="9"/>
  </w:num>
  <w:num w:numId="19">
    <w:abstractNumId w:val="16"/>
  </w:num>
  <w:num w:numId="20">
    <w:abstractNumId w:val="22"/>
  </w:num>
  <w:num w:numId="21">
    <w:abstractNumId w:val="3"/>
  </w:num>
  <w:num w:numId="22">
    <w:abstractNumId w:val="0"/>
  </w:num>
  <w:num w:numId="23">
    <w:abstractNumId w:val="19"/>
  </w:num>
  <w:num w:numId="2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D0"/>
    <w:rsid w:val="0000091F"/>
    <w:rsid w:val="00000FC5"/>
    <w:rsid w:val="00002341"/>
    <w:rsid w:val="00002910"/>
    <w:rsid w:val="00002BC9"/>
    <w:rsid w:val="0000339F"/>
    <w:rsid w:val="00004216"/>
    <w:rsid w:val="00006F7D"/>
    <w:rsid w:val="0000719D"/>
    <w:rsid w:val="00007784"/>
    <w:rsid w:val="00012215"/>
    <w:rsid w:val="00012566"/>
    <w:rsid w:val="00013141"/>
    <w:rsid w:val="00013919"/>
    <w:rsid w:val="00015CA5"/>
    <w:rsid w:val="000179AC"/>
    <w:rsid w:val="00017F14"/>
    <w:rsid w:val="00020105"/>
    <w:rsid w:val="00020A19"/>
    <w:rsid w:val="00020B26"/>
    <w:rsid w:val="00020C09"/>
    <w:rsid w:val="00020C0A"/>
    <w:rsid w:val="000237C8"/>
    <w:rsid w:val="0002429D"/>
    <w:rsid w:val="00024D2D"/>
    <w:rsid w:val="000278CC"/>
    <w:rsid w:val="00030B0B"/>
    <w:rsid w:val="00031171"/>
    <w:rsid w:val="000323C9"/>
    <w:rsid w:val="00033041"/>
    <w:rsid w:val="000331FF"/>
    <w:rsid w:val="00033280"/>
    <w:rsid w:val="00033653"/>
    <w:rsid w:val="00033E5D"/>
    <w:rsid w:val="0003466F"/>
    <w:rsid w:val="00034B01"/>
    <w:rsid w:val="000359FD"/>
    <w:rsid w:val="000376C1"/>
    <w:rsid w:val="00037FA5"/>
    <w:rsid w:val="0004061B"/>
    <w:rsid w:val="000416B3"/>
    <w:rsid w:val="00041CEC"/>
    <w:rsid w:val="000436D2"/>
    <w:rsid w:val="0004434B"/>
    <w:rsid w:val="00044CF4"/>
    <w:rsid w:val="00044E4F"/>
    <w:rsid w:val="00045BCF"/>
    <w:rsid w:val="00046175"/>
    <w:rsid w:val="00046D04"/>
    <w:rsid w:val="000473B2"/>
    <w:rsid w:val="000476E4"/>
    <w:rsid w:val="00050500"/>
    <w:rsid w:val="000510FF"/>
    <w:rsid w:val="000514E0"/>
    <w:rsid w:val="00051868"/>
    <w:rsid w:val="00051B9D"/>
    <w:rsid w:val="00051D08"/>
    <w:rsid w:val="00051ECB"/>
    <w:rsid w:val="0005206F"/>
    <w:rsid w:val="0005209E"/>
    <w:rsid w:val="00052CE0"/>
    <w:rsid w:val="00052E0E"/>
    <w:rsid w:val="000534BF"/>
    <w:rsid w:val="0005419C"/>
    <w:rsid w:val="00054A57"/>
    <w:rsid w:val="0005501E"/>
    <w:rsid w:val="00055368"/>
    <w:rsid w:val="00055467"/>
    <w:rsid w:val="00055A3B"/>
    <w:rsid w:val="00056088"/>
    <w:rsid w:val="000564C1"/>
    <w:rsid w:val="00056EF2"/>
    <w:rsid w:val="00061C6D"/>
    <w:rsid w:val="00061F0A"/>
    <w:rsid w:val="000620F4"/>
    <w:rsid w:val="00062B68"/>
    <w:rsid w:val="000631F6"/>
    <w:rsid w:val="0006344E"/>
    <w:rsid w:val="00064DB8"/>
    <w:rsid w:val="00064EB9"/>
    <w:rsid w:val="00065887"/>
    <w:rsid w:val="00066CFC"/>
    <w:rsid w:val="000673B8"/>
    <w:rsid w:val="000713EC"/>
    <w:rsid w:val="000718CC"/>
    <w:rsid w:val="000735E0"/>
    <w:rsid w:val="00073698"/>
    <w:rsid w:val="0007377F"/>
    <w:rsid w:val="000741FF"/>
    <w:rsid w:val="00075111"/>
    <w:rsid w:val="00077B4A"/>
    <w:rsid w:val="00077CD5"/>
    <w:rsid w:val="00083116"/>
    <w:rsid w:val="000834C3"/>
    <w:rsid w:val="00083931"/>
    <w:rsid w:val="000840E4"/>
    <w:rsid w:val="00086078"/>
    <w:rsid w:val="00086520"/>
    <w:rsid w:val="00086901"/>
    <w:rsid w:val="00087640"/>
    <w:rsid w:val="0009037D"/>
    <w:rsid w:val="000904F4"/>
    <w:rsid w:val="000905DC"/>
    <w:rsid w:val="00090D1B"/>
    <w:rsid w:val="00091DDC"/>
    <w:rsid w:val="00091F76"/>
    <w:rsid w:val="000927BD"/>
    <w:rsid w:val="00092CD4"/>
    <w:rsid w:val="00093D22"/>
    <w:rsid w:val="00095402"/>
    <w:rsid w:val="00096536"/>
    <w:rsid w:val="0009663F"/>
    <w:rsid w:val="00097E23"/>
    <w:rsid w:val="000A01F9"/>
    <w:rsid w:val="000A0AFA"/>
    <w:rsid w:val="000A2C9D"/>
    <w:rsid w:val="000A431B"/>
    <w:rsid w:val="000A4F08"/>
    <w:rsid w:val="000A5F75"/>
    <w:rsid w:val="000A680C"/>
    <w:rsid w:val="000A6E07"/>
    <w:rsid w:val="000A75E2"/>
    <w:rsid w:val="000A794D"/>
    <w:rsid w:val="000A7C2B"/>
    <w:rsid w:val="000B0018"/>
    <w:rsid w:val="000B0129"/>
    <w:rsid w:val="000B0348"/>
    <w:rsid w:val="000B0BE3"/>
    <w:rsid w:val="000B1581"/>
    <w:rsid w:val="000B1C37"/>
    <w:rsid w:val="000B2292"/>
    <w:rsid w:val="000B2B66"/>
    <w:rsid w:val="000B3B92"/>
    <w:rsid w:val="000B445A"/>
    <w:rsid w:val="000B4537"/>
    <w:rsid w:val="000B5446"/>
    <w:rsid w:val="000B6509"/>
    <w:rsid w:val="000B706F"/>
    <w:rsid w:val="000B735D"/>
    <w:rsid w:val="000B7A81"/>
    <w:rsid w:val="000C03AB"/>
    <w:rsid w:val="000C09D5"/>
    <w:rsid w:val="000C1178"/>
    <w:rsid w:val="000C157A"/>
    <w:rsid w:val="000C178E"/>
    <w:rsid w:val="000C2E9C"/>
    <w:rsid w:val="000C35D9"/>
    <w:rsid w:val="000C374A"/>
    <w:rsid w:val="000C40E5"/>
    <w:rsid w:val="000C434D"/>
    <w:rsid w:val="000C4401"/>
    <w:rsid w:val="000C4731"/>
    <w:rsid w:val="000C4B89"/>
    <w:rsid w:val="000C51CB"/>
    <w:rsid w:val="000D0ECF"/>
    <w:rsid w:val="000D0EF1"/>
    <w:rsid w:val="000D1B0B"/>
    <w:rsid w:val="000D2E93"/>
    <w:rsid w:val="000D364C"/>
    <w:rsid w:val="000D55B7"/>
    <w:rsid w:val="000D56D8"/>
    <w:rsid w:val="000D71D1"/>
    <w:rsid w:val="000D7334"/>
    <w:rsid w:val="000D7540"/>
    <w:rsid w:val="000D7D6B"/>
    <w:rsid w:val="000D7F8B"/>
    <w:rsid w:val="000E00AA"/>
    <w:rsid w:val="000E2AB6"/>
    <w:rsid w:val="000E38A2"/>
    <w:rsid w:val="000E3995"/>
    <w:rsid w:val="000E4077"/>
    <w:rsid w:val="000E4846"/>
    <w:rsid w:val="000E5619"/>
    <w:rsid w:val="000E5FA5"/>
    <w:rsid w:val="000E6732"/>
    <w:rsid w:val="000E6BC3"/>
    <w:rsid w:val="000E7AC2"/>
    <w:rsid w:val="000E7CE9"/>
    <w:rsid w:val="000F027A"/>
    <w:rsid w:val="000F1733"/>
    <w:rsid w:val="000F3024"/>
    <w:rsid w:val="000F32E6"/>
    <w:rsid w:val="000F4A2C"/>
    <w:rsid w:val="000F4C78"/>
    <w:rsid w:val="000F597A"/>
    <w:rsid w:val="000F64BB"/>
    <w:rsid w:val="000F6FE7"/>
    <w:rsid w:val="000F7AC1"/>
    <w:rsid w:val="000F7B34"/>
    <w:rsid w:val="000F7EFC"/>
    <w:rsid w:val="001000C4"/>
    <w:rsid w:val="00100B3D"/>
    <w:rsid w:val="00101902"/>
    <w:rsid w:val="00101F09"/>
    <w:rsid w:val="00101F19"/>
    <w:rsid w:val="001045F5"/>
    <w:rsid w:val="00104633"/>
    <w:rsid w:val="00104F29"/>
    <w:rsid w:val="00105668"/>
    <w:rsid w:val="001068EB"/>
    <w:rsid w:val="0010791F"/>
    <w:rsid w:val="00107A4E"/>
    <w:rsid w:val="00107ED3"/>
    <w:rsid w:val="00107F7D"/>
    <w:rsid w:val="00111374"/>
    <w:rsid w:val="00111680"/>
    <w:rsid w:val="00111722"/>
    <w:rsid w:val="0011196B"/>
    <w:rsid w:val="00112480"/>
    <w:rsid w:val="0011325A"/>
    <w:rsid w:val="00113D6F"/>
    <w:rsid w:val="00114CC5"/>
    <w:rsid w:val="0011548A"/>
    <w:rsid w:val="00115795"/>
    <w:rsid w:val="00115A98"/>
    <w:rsid w:val="00116C3B"/>
    <w:rsid w:val="001176FB"/>
    <w:rsid w:val="00117AC3"/>
    <w:rsid w:val="00117B20"/>
    <w:rsid w:val="00117B22"/>
    <w:rsid w:val="00117F9F"/>
    <w:rsid w:val="00120686"/>
    <w:rsid w:val="00120889"/>
    <w:rsid w:val="00120E78"/>
    <w:rsid w:val="001216A5"/>
    <w:rsid w:val="00121762"/>
    <w:rsid w:val="00121BBF"/>
    <w:rsid w:val="00122DE9"/>
    <w:rsid w:val="001230AE"/>
    <w:rsid w:val="00123A2B"/>
    <w:rsid w:val="00123B6C"/>
    <w:rsid w:val="00123C7B"/>
    <w:rsid w:val="00123D2A"/>
    <w:rsid w:val="00124010"/>
    <w:rsid w:val="001245F2"/>
    <w:rsid w:val="00124C32"/>
    <w:rsid w:val="0012534A"/>
    <w:rsid w:val="001258B7"/>
    <w:rsid w:val="00125BF2"/>
    <w:rsid w:val="00127F54"/>
    <w:rsid w:val="00131024"/>
    <w:rsid w:val="001310D1"/>
    <w:rsid w:val="00132600"/>
    <w:rsid w:val="0013377D"/>
    <w:rsid w:val="00133A61"/>
    <w:rsid w:val="00134DFD"/>
    <w:rsid w:val="00135A8C"/>
    <w:rsid w:val="00135EFC"/>
    <w:rsid w:val="0013676B"/>
    <w:rsid w:val="00137585"/>
    <w:rsid w:val="00140B8E"/>
    <w:rsid w:val="00141327"/>
    <w:rsid w:val="00141652"/>
    <w:rsid w:val="00142D4A"/>
    <w:rsid w:val="00142EB5"/>
    <w:rsid w:val="001430A5"/>
    <w:rsid w:val="00143185"/>
    <w:rsid w:val="00143CE1"/>
    <w:rsid w:val="00145ABB"/>
    <w:rsid w:val="00147A0F"/>
    <w:rsid w:val="00150106"/>
    <w:rsid w:val="00151035"/>
    <w:rsid w:val="00151411"/>
    <w:rsid w:val="001516A8"/>
    <w:rsid w:val="00152921"/>
    <w:rsid w:val="00154579"/>
    <w:rsid w:val="00155499"/>
    <w:rsid w:val="00157A44"/>
    <w:rsid w:val="00157AA2"/>
    <w:rsid w:val="001600E4"/>
    <w:rsid w:val="00160224"/>
    <w:rsid w:val="0016030A"/>
    <w:rsid w:val="001603C1"/>
    <w:rsid w:val="00160487"/>
    <w:rsid w:val="00160583"/>
    <w:rsid w:val="00160898"/>
    <w:rsid w:val="0016187F"/>
    <w:rsid w:val="00161ECF"/>
    <w:rsid w:val="0016252A"/>
    <w:rsid w:val="001636D2"/>
    <w:rsid w:val="00164A0A"/>
    <w:rsid w:val="00165AAB"/>
    <w:rsid w:val="00165F47"/>
    <w:rsid w:val="001667C9"/>
    <w:rsid w:val="00167F33"/>
    <w:rsid w:val="001707FC"/>
    <w:rsid w:val="00171A14"/>
    <w:rsid w:val="00171C2D"/>
    <w:rsid w:val="001721B3"/>
    <w:rsid w:val="0017421B"/>
    <w:rsid w:val="00174C0F"/>
    <w:rsid w:val="00174E46"/>
    <w:rsid w:val="00174EAA"/>
    <w:rsid w:val="00177381"/>
    <w:rsid w:val="00177722"/>
    <w:rsid w:val="00177EED"/>
    <w:rsid w:val="001808D9"/>
    <w:rsid w:val="00180A63"/>
    <w:rsid w:val="00180A8B"/>
    <w:rsid w:val="00180B54"/>
    <w:rsid w:val="00180D3B"/>
    <w:rsid w:val="00181750"/>
    <w:rsid w:val="00182C32"/>
    <w:rsid w:val="00182F2F"/>
    <w:rsid w:val="0018352B"/>
    <w:rsid w:val="00183FEE"/>
    <w:rsid w:val="001848D1"/>
    <w:rsid w:val="00184F90"/>
    <w:rsid w:val="00185AFA"/>
    <w:rsid w:val="00185BE1"/>
    <w:rsid w:val="00185CB5"/>
    <w:rsid w:val="00185F38"/>
    <w:rsid w:val="00187806"/>
    <w:rsid w:val="001906AB"/>
    <w:rsid w:val="00190A46"/>
    <w:rsid w:val="0019219E"/>
    <w:rsid w:val="001924F8"/>
    <w:rsid w:val="00192636"/>
    <w:rsid w:val="001927AD"/>
    <w:rsid w:val="0019323E"/>
    <w:rsid w:val="001932FC"/>
    <w:rsid w:val="001939C8"/>
    <w:rsid w:val="0019495E"/>
    <w:rsid w:val="001958B4"/>
    <w:rsid w:val="0019595D"/>
    <w:rsid w:val="00195C13"/>
    <w:rsid w:val="00197950"/>
    <w:rsid w:val="00197CC4"/>
    <w:rsid w:val="001A060D"/>
    <w:rsid w:val="001A097A"/>
    <w:rsid w:val="001A09CA"/>
    <w:rsid w:val="001A0ACD"/>
    <w:rsid w:val="001A2510"/>
    <w:rsid w:val="001A3743"/>
    <w:rsid w:val="001A46A5"/>
    <w:rsid w:val="001A50F0"/>
    <w:rsid w:val="001A545A"/>
    <w:rsid w:val="001A6944"/>
    <w:rsid w:val="001A6B71"/>
    <w:rsid w:val="001A732E"/>
    <w:rsid w:val="001A7D66"/>
    <w:rsid w:val="001B03E9"/>
    <w:rsid w:val="001B04A1"/>
    <w:rsid w:val="001B054F"/>
    <w:rsid w:val="001B062C"/>
    <w:rsid w:val="001B0678"/>
    <w:rsid w:val="001B0E46"/>
    <w:rsid w:val="001B13C9"/>
    <w:rsid w:val="001B164A"/>
    <w:rsid w:val="001B1F0B"/>
    <w:rsid w:val="001B20FE"/>
    <w:rsid w:val="001B2758"/>
    <w:rsid w:val="001B31C8"/>
    <w:rsid w:val="001B34E5"/>
    <w:rsid w:val="001B3B6A"/>
    <w:rsid w:val="001B4760"/>
    <w:rsid w:val="001B4C51"/>
    <w:rsid w:val="001B4CF4"/>
    <w:rsid w:val="001B522C"/>
    <w:rsid w:val="001B591F"/>
    <w:rsid w:val="001B5A19"/>
    <w:rsid w:val="001B5DBC"/>
    <w:rsid w:val="001B65F9"/>
    <w:rsid w:val="001B689F"/>
    <w:rsid w:val="001B7969"/>
    <w:rsid w:val="001B7F92"/>
    <w:rsid w:val="001C0B33"/>
    <w:rsid w:val="001C0BDA"/>
    <w:rsid w:val="001C1BD5"/>
    <w:rsid w:val="001C2BFF"/>
    <w:rsid w:val="001C2C06"/>
    <w:rsid w:val="001C4514"/>
    <w:rsid w:val="001C4CD2"/>
    <w:rsid w:val="001C5E9B"/>
    <w:rsid w:val="001C657E"/>
    <w:rsid w:val="001C66D3"/>
    <w:rsid w:val="001C698E"/>
    <w:rsid w:val="001C6BED"/>
    <w:rsid w:val="001C7487"/>
    <w:rsid w:val="001C767B"/>
    <w:rsid w:val="001C7B7A"/>
    <w:rsid w:val="001C7D49"/>
    <w:rsid w:val="001D26F9"/>
    <w:rsid w:val="001D2843"/>
    <w:rsid w:val="001D2FB8"/>
    <w:rsid w:val="001D3CAF"/>
    <w:rsid w:val="001D3FDB"/>
    <w:rsid w:val="001D44F7"/>
    <w:rsid w:val="001D5260"/>
    <w:rsid w:val="001D58AB"/>
    <w:rsid w:val="001D68C4"/>
    <w:rsid w:val="001E0F9F"/>
    <w:rsid w:val="001E1562"/>
    <w:rsid w:val="001E30C2"/>
    <w:rsid w:val="001E30CF"/>
    <w:rsid w:val="001E3EDA"/>
    <w:rsid w:val="001E468C"/>
    <w:rsid w:val="001E4A6F"/>
    <w:rsid w:val="001E516D"/>
    <w:rsid w:val="001E611F"/>
    <w:rsid w:val="001E7395"/>
    <w:rsid w:val="001E760D"/>
    <w:rsid w:val="001F0A90"/>
    <w:rsid w:val="001F3CA9"/>
    <w:rsid w:val="001F4178"/>
    <w:rsid w:val="001F49E6"/>
    <w:rsid w:val="001F562F"/>
    <w:rsid w:val="001F65F7"/>
    <w:rsid w:val="001F6B72"/>
    <w:rsid w:val="001F77E0"/>
    <w:rsid w:val="00200D88"/>
    <w:rsid w:val="002016D5"/>
    <w:rsid w:val="00201DC8"/>
    <w:rsid w:val="00201DD3"/>
    <w:rsid w:val="002029E9"/>
    <w:rsid w:val="00204E42"/>
    <w:rsid w:val="00205047"/>
    <w:rsid w:val="0020521C"/>
    <w:rsid w:val="0020621D"/>
    <w:rsid w:val="002062A1"/>
    <w:rsid w:val="0020727E"/>
    <w:rsid w:val="002115FB"/>
    <w:rsid w:val="00211DA4"/>
    <w:rsid w:val="00212332"/>
    <w:rsid w:val="00214101"/>
    <w:rsid w:val="00214FE4"/>
    <w:rsid w:val="002150D5"/>
    <w:rsid w:val="00217B3A"/>
    <w:rsid w:val="00217B84"/>
    <w:rsid w:val="00217D26"/>
    <w:rsid w:val="00217F95"/>
    <w:rsid w:val="00222F4F"/>
    <w:rsid w:val="002237F8"/>
    <w:rsid w:val="00223928"/>
    <w:rsid w:val="00223B82"/>
    <w:rsid w:val="00224853"/>
    <w:rsid w:val="002257C7"/>
    <w:rsid w:val="002262B6"/>
    <w:rsid w:val="00227F4A"/>
    <w:rsid w:val="00230A6D"/>
    <w:rsid w:val="002317B3"/>
    <w:rsid w:val="002324F2"/>
    <w:rsid w:val="00233457"/>
    <w:rsid w:val="00234060"/>
    <w:rsid w:val="00234C4C"/>
    <w:rsid w:val="00234D9E"/>
    <w:rsid w:val="00234F46"/>
    <w:rsid w:val="0023569B"/>
    <w:rsid w:val="002360E7"/>
    <w:rsid w:val="0023774D"/>
    <w:rsid w:val="00237CD6"/>
    <w:rsid w:val="00237ED6"/>
    <w:rsid w:val="00240345"/>
    <w:rsid w:val="00240811"/>
    <w:rsid w:val="00244CCD"/>
    <w:rsid w:val="0024629E"/>
    <w:rsid w:val="0024659A"/>
    <w:rsid w:val="00246EAA"/>
    <w:rsid w:val="00247CA1"/>
    <w:rsid w:val="0025056F"/>
    <w:rsid w:val="0025097B"/>
    <w:rsid w:val="00251771"/>
    <w:rsid w:val="0025278F"/>
    <w:rsid w:val="00254985"/>
    <w:rsid w:val="002550A8"/>
    <w:rsid w:val="002564C6"/>
    <w:rsid w:val="00256E6A"/>
    <w:rsid w:val="002571C5"/>
    <w:rsid w:val="00260903"/>
    <w:rsid w:val="00260D2B"/>
    <w:rsid w:val="0026104C"/>
    <w:rsid w:val="002617A7"/>
    <w:rsid w:val="00262269"/>
    <w:rsid w:val="00262F4F"/>
    <w:rsid w:val="002633C2"/>
    <w:rsid w:val="002634A6"/>
    <w:rsid w:val="00263AB5"/>
    <w:rsid w:val="002648F2"/>
    <w:rsid w:val="002652CD"/>
    <w:rsid w:val="00265447"/>
    <w:rsid w:val="002662F1"/>
    <w:rsid w:val="002700BF"/>
    <w:rsid w:val="002707C1"/>
    <w:rsid w:val="002719F8"/>
    <w:rsid w:val="00271B91"/>
    <w:rsid w:val="002729E6"/>
    <w:rsid w:val="0027516E"/>
    <w:rsid w:val="00275366"/>
    <w:rsid w:val="00275476"/>
    <w:rsid w:val="00275D24"/>
    <w:rsid w:val="00277DFC"/>
    <w:rsid w:val="002800D4"/>
    <w:rsid w:val="00280A95"/>
    <w:rsid w:val="00281A2C"/>
    <w:rsid w:val="00281BAE"/>
    <w:rsid w:val="00281F58"/>
    <w:rsid w:val="00282A5E"/>
    <w:rsid w:val="0028317D"/>
    <w:rsid w:val="00283942"/>
    <w:rsid w:val="00286D0B"/>
    <w:rsid w:val="00290B03"/>
    <w:rsid w:val="002914AF"/>
    <w:rsid w:val="00291DA6"/>
    <w:rsid w:val="00292201"/>
    <w:rsid w:val="00292204"/>
    <w:rsid w:val="00292326"/>
    <w:rsid w:val="002926DB"/>
    <w:rsid w:val="002938F7"/>
    <w:rsid w:val="002963E9"/>
    <w:rsid w:val="00297743"/>
    <w:rsid w:val="00297843"/>
    <w:rsid w:val="002A0DC5"/>
    <w:rsid w:val="002A0EE3"/>
    <w:rsid w:val="002A156E"/>
    <w:rsid w:val="002A3668"/>
    <w:rsid w:val="002A3F02"/>
    <w:rsid w:val="002A45B4"/>
    <w:rsid w:val="002A52D4"/>
    <w:rsid w:val="002A57CE"/>
    <w:rsid w:val="002A67C8"/>
    <w:rsid w:val="002A67E7"/>
    <w:rsid w:val="002A7095"/>
    <w:rsid w:val="002B1090"/>
    <w:rsid w:val="002B1864"/>
    <w:rsid w:val="002B21E6"/>
    <w:rsid w:val="002B2703"/>
    <w:rsid w:val="002B2EF4"/>
    <w:rsid w:val="002B3386"/>
    <w:rsid w:val="002B3D65"/>
    <w:rsid w:val="002B4DFB"/>
    <w:rsid w:val="002B5FF6"/>
    <w:rsid w:val="002B7A8A"/>
    <w:rsid w:val="002C1C12"/>
    <w:rsid w:val="002C20AC"/>
    <w:rsid w:val="002C259C"/>
    <w:rsid w:val="002C29C9"/>
    <w:rsid w:val="002C2D3F"/>
    <w:rsid w:val="002C2E97"/>
    <w:rsid w:val="002C39DE"/>
    <w:rsid w:val="002C3CBD"/>
    <w:rsid w:val="002C3D6C"/>
    <w:rsid w:val="002C3FFA"/>
    <w:rsid w:val="002C4004"/>
    <w:rsid w:val="002C451D"/>
    <w:rsid w:val="002C4D6E"/>
    <w:rsid w:val="002C56BB"/>
    <w:rsid w:val="002C5DA9"/>
    <w:rsid w:val="002C6263"/>
    <w:rsid w:val="002C6536"/>
    <w:rsid w:val="002C65FD"/>
    <w:rsid w:val="002C750C"/>
    <w:rsid w:val="002C7AB1"/>
    <w:rsid w:val="002D0BBA"/>
    <w:rsid w:val="002D0E36"/>
    <w:rsid w:val="002D117D"/>
    <w:rsid w:val="002D295E"/>
    <w:rsid w:val="002D2972"/>
    <w:rsid w:val="002D2987"/>
    <w:rsid w:val="002D383D"/>
    <w:rsid w:val="002D3E08"/>
    <w:rsid w:val="002D49CF"/>
    <w:rsid w:val="002D4F6F"/>
    <w:rsid w:val="002D5F0A"/>
    <w:rsid w:val="002D6437"/>
    <w:rsid w:val="002D68FA"/>
    <w:rsid w:val="002D7C95"/>
    <w:rsid w:val="002D7E55"/>
    <w:rsid w:val="002E0297"/>
    <w:rsid w:val="002E1420"/>
    <w:rsid w:val="002E1960"/>
    <w:rsid w:val="002E32A9"/>
    <w:rsid w:val="002E38E5"/>
    <w:rsid w:val="002E42C8"/>
    <w:rsid w:val="002E4E1C"/>
    <w:rsid w:val="002E67FB"/>
    <w:rsid w:val="002E689A"/>
    <w:rsid w:val="002E7692"/>
    <w:rsid w:val="002E789D"/>
    <w:rsid w:val="002F161F"/>
    <w:rsid w:val="002F23F7"/>
    <w:rsid w:val="002F26C7"/>
    <w:rsid w:val="002F2897"/>
    <w:rsid w:val="002F39E1"/>
    <w:rsid w:val="002F3ADA"/>
    <w:rsid w:val="002F4BD7"/>
    <w:rsid w:val="002F4D31"/>
    <w:rsid w:val="002F50A0"/>
    <w:rsid w:val="002F620A"/>
    <w:rsid w:val="002F7D56"/>
    <w:rsid w:val="00300223"/>
    <w:rsid w:val="00300F0F"/>
    <w:rsid w:val="003010AD"/>
    <w:rsid w:val="00302345"/>
    <w:rsid w:val="00303621"/>
    <w:rsid w:val="0030364F"/>
    <w:rsid w:val="0030436B"/>
    <w:rsid w:val="00306604"/>
    <w:rsid w:val="00306F6A"/>
    <w:rsid w:val="0030780A"/>
    <w:rsid w:val="0031065E"/>
    <w:rsid w:val="0031130A"/>
    <w:rsid w:val="00311781"/>
    <w:rsid w:val="0031204E"/>
    <w:rsid w:val="0031222A"/>
    <w:rsid w:val="00312FDD"/>
    <w:rsid w:val="0031300D"/>
    <w:rsid w:val="00314A05"/>
    <w:rsid w:val="00314AA5"/>
    <w:rsid w:val="00314E4E"/>
    <w:rsid w:val="00316211"/>
    <w:rsid w:val="00316A7D"/>
    <w:rsid w:val="0031795F"/>
    <w:rsid w:val="00321D9D"/>
    <w:rsid w:val="0032273E"/>
    <w:rsid w:val="00322B5C"/>
    <w:rsid w:val="00323193"/>
    <w:rsid w:val="00323675"/>
    <w:rsid w:val="00323AFB"/>
    <w:rsid w:val="0032481B"/>
    <w:rsid w:val="00324E9E"/>
    <w:rsid w:val="00324EEA"/>
    <w:rsid w:val="00324F7C"/>
    <w:rsid w:val="00327C8E"/>
    <w:rsid w:val="003309E4"/>
    <w:rsid w:val="00330CA7"/>
    <w:rsid w:val="00330F4D"/>
    <w:rsid w:val="0033119B"/>
    <w:rsid w:val="0033176A"/>
    <w:rsid w:val="00332C34"/>
    <w:rsid w:val="00333E8A"/>
    <w:rsid w:val="003344D4"/>
    <w:rsid w:val="00334EE9"/>
    <w:rsid w:val="0033565E"/>
    <w:rsid w:val="003358B6"/>
    <w:rsid w:val="00335B5C"/>
    <w:rsid w:val="00335E1F"/>
    <w:rsid w:val="003362A5"/>
    <w:rsid w:val="003376E1"/>
    <w:rsid w:val="00337EBF"/>
    <w:rsid w:val="0034003E"/>
    <w:rsid w:val="00340326"/>
    <w:rsid w:val="00340CF1"/>
    <w:rsid w:val="00340F24"/>
    <w:rsid w:val="00341BA3"/>
    <w:rsid w:val="00341D0C"/>
    <w:rsid w:val="003433A0"/>
    <w:rsid w:val="003441CF"/>
    <w:rsid w:val="003457DA"/>
    <w:rsid w:val="00345EF7"/>
    <w:rsid w:val="00346086"/>
    <w:rsid w:val="00346DBE"/>
    <w:rsid w:val="00347088"/>
    <w:rsid w:val="003476A7"/>
    <w:rsid w:val="00347E9B"/>
    <w:rsid w:val="00350114"/>
    <w:rsid w:val="00351652"/>
    <w:rsid w:val="003517A2"/>
    <w:rsid w:val="00351BB3"/>
    <w:rsid w:val="00352C13"/>
    <w:rsid w:val="00353193"/>
    <w:rsid w:val="00353E07"/>
    <w:rsid w:val="00354071"/>
    <w:rsid w:val="003541F0"/>
    <w:rsid w:val="0035652D"/>
    <w:rsid w:val="00357203"/>
    <w:rsid w:val="00357B2F"/>
    <w:rsid w:val="00360F2C"/>
    <w:rsid w:val="00360F5A"/>
    <w:rsid w:val="00361B17"/>
    <w:rsid w:val="00362475"/>
    <w:rsid w:val="0036294D"/>
    <w:rsid w:val="0036441E"/>
    <w:rsid w:val="00364D46"/>
    <w:rsid w:val="00364F22"/>
    <w:rsid w:val="00364F61"/>
    <w:rsid w:val="003660F8"/>
    <w:rsid w:val="003702E0"/>
    <w:rsid w:val="003709B8"/>
    <w:rsid w:val="00372501"/>
    <w:rsid w:val="00374DC7"/>
    <w:rsid w:val="003752F5"/>
    <w:rsid w:val="00375316"/>
    <w:rsid w:val="00376522"/>
    <w:rsid w:val="0037727A"/>
    <w:rsid w:val="00377D86"/>
    <w:rsid w:val="00377E0C"/>
    <w:rsid w:val="003814C5"/>
    <w:rsid w:val="00381D73"/>
    <w:rsid w:val="003829A9"/>
    <w:rsid w:val="00382A26"/>
    <w:rsid w:val="00382AEB"/>
    <w:rsid w:val="00382E3E"/>
    <w:rsid w:val="00383657"/>
    <w:rsid w:val="003848A0"/>
    <w:rsid w:val="003857B2"/>
    <w:rsid w:val="00385B6F"/>
    <w:rsid w:val="00385E58"/>
    <w:rsid w:val="003862FB"/>
    <w:rsid w:val="003864EA"/>
    <w:rsid w:val="0038666B"/>
    <w:rsid w:val="003868FA"/>
    <w:rsid w:val="00387F2A"/>
    <w:rsid w:val="0039009A"/>
    <w:rsid w:val="0039087B"/>
    <w:rsid w:val="003910F2"/>
    <w:rsid w:val="003911B1"/>
    <w:rsid w:val="00392D44"/>
    <w:rsid w:val="003953CD"/>
    <w:rsid w:val="00395610"/>
    <w:rsid w:val="003957C0"/>
    <w:rsid w:val="00395DF6"/>
    <w:rsid w:val="00395F1B"/>
    <w:rsid w:val="003963F2"/>
    <w:rsid w:val="003967CE"/>
    <w:rsid w:val="00397048"/>
    <w:rsid w:val="00397D59"/>
    <w:rsid w:val="003A027B"/>
    <w:rsid w:val="003A07DE"/>
    <w:rsid w:val="003A1806"/>
    <w:rsid w:val="003A1DD2"/>
    <w:rsid w:val="003A206A"/>
    <w:rsid w:val="003A34E9"/>
    <w:rsid w:val="003A3F3A"/>
    <w:rsid w:val="003A3FC4"/>
    <w:rsid w:val="003A56DA"/>
    <w:rsid w:val="003A65D4"/>
    <w:rsid w:val="003A724B"/>
    <w:rsid w:val="003A73B8"/>
    <w:rsid w:val="003A7819"/>
    <w:rsid w:val="003A799C"/>
    <w:rsid w:val="003B04DF"/>
    <w:rsid w:val="003B41EF"/>
    <w:rsid w:val="003B48BB"/>
    <w:rsid w:val="003B50B1"/>
    <w:rsid w:val="003B5275"/>
    <w:rsid w:val="003B5F9B"/>
    <w:rsid w:val="003B710E"/>
    <w:rsid w:val="003B7A07"/>
    <w:rsid w:val="003C0C4F"/>
    <w:rsid w:val="003C0F17"/>
    <w:rsid w:val="003C266C"/>
    <w:rsid w:val="003C3299"/>
    <w:rsid w:val="003C3940"/>
    <w:rsid w:val="003C44DC"/>
    <w:rsid w:val="003C4F57"/>
    <w:rsid w:val="003C54F9"/>
    <w:rsid w:val="003C600B"/>
    <w:rsid w:val="003C67E1"/>
    <w:rsid w:val="003C6A1B"/>
    <w:rsid w:val="003D0378"/>
    <w:rsid w:val="003D08F5"/>
    <w:rsid w:val="003D1361"/>
    <w:rsid w:val="003D1B6F"/>
    <w:rsid w:val="003D1D2B"/>
    <w:rsid w:val="003D3DFD"/>
    <w:rsid w:val="003D44C1"/>
    <w:rsid w:val="003D4B0A"/>
    <w:rsid w:val="003D4CA6"/>
    <w:rsid w:val="003D4E34"/>
    <w:rsid w:val="003D5C65"/>
    <w:rsid w:val="003D66AE"/>
    <w:rsid w:val="003D7C9D"/>
    <w:rsid w:val="003E0320"/>
    <w:rsid w:val="003E084A"/>
    <w:rsid w:val="003E105C"/>
    <w:rsid w:val="003E1654"/>
    <w:rsid w:val="003E16A4"/>
    <w:rsid w:val="003E177C"/>
    <w:rsid w:val="003E2118"/>
    <w:rsid w:val="003E282B"/>
    <w:rsid w:val="003E2ACC"/>
    <w:rsid w:val="003E2E59"/>
    <w:rsid w:val="003E3182"/>
    <w:rsid w:val="003E3761"/>
    <w:rsid w:val="003E4899"/>
    <w:rsid w:val="003E5948"/>
    <w:rsid w:val="003E62B5"/>
    <w:rsid w:val="003E66AD"/>
    <w:rsid w:val="003E6DD7"/>
    <w:rsid w:val="003E7B75"/>
    <w:rsid w:val="003E7D82"/>
    <w:rsid w:val="003E7F8E"/>
    <w:rsid w:val="003F0C66"/>
    <w:rsid w:val="003F0EE9"/>
    <w:rsid w:val="003F2112"/>
    <w:rsid w:val="003F2B06"/>
    <w:rsid w:val="003F31E2"/>
    <w:rsid w:val="003F3E7D"/>
    <w:rsid w:val="003F4130"/>
    <w:rsid w:val="003F4155"/>
    <w:rsid w:val="003F4A1E"/>
    <w:rsid w:val="003F57D4"/>
    <w:rsid w:val="003F624C"/>
    <w:rsid w:val="003F6F32"/>
    <w:rsid w:val="003F7DC7"/>
    <w:rsid w:val="004007E3"/>
    <w:rsid w:val="0040157D"/>
    <w:rsid w:val="00402146"/>
    <w:rsid w:val="004026DF"/>
    <w:rsid w:val="00402B35"/>
    <w:rsid w:val="0040415C"/>
    <w:rsid w:val="0040455C"/>
    <w:rsid w:val="004055AA"/>
    <w:rsid w:val="00405D24"/>
    <w:rsid w:val="00405DE1"/>
    <w:rsid w:val="00405F00"/>
    <w:rsid w:val="004063CC"/>
    <w:rsid w:val="0040718A"/>
    <w:rsid w:val="004074C5"/>
    <w:rsid w:val="0040759A"/>
    <w:rsid w:val="00407C17"/>
    <w:rsid w:val="00407EAA"/>
    <w:rsid w:val="004107D2"/>
    <w:rsid w:val="004110BB"/>
    <w:rsid w:val="00411162"/>
    <w:rsid w:val="004116B1"/>
    <w:rsid w:val="004116CA"/>
    <w:rsid w:val="00411B26"/>
    <w:rsid w:val="004139A8"/>
    <w:rsid w:val="00413C57"/>
    <w:rsid w:val="004162C6"/>
    <w:rsid w:val="004167EF"/>
    <w:rsid w:val="00417D80"/>
    <w:rsid w:val="004202F5"/>
    <w:rsid w:val="004218B5"/>
    <w:rsid w:val="004219F3"/>
    <w:rsid w:val="00422289"/>
    <w:rsid w:val="00422D30"/>
    <w:rsid w:val="00423D0B"/>
    <w:rsid w:val="00424EB7"/>
    <w:rsid w:val="004254C4"/>
    <w:rsid w:val="00425D92"/>
    <w:rsid w:val="0042616C"/>
    <w:rsid w:val="004265B8"/>
    <w:rsid w:val="004267D0"/>
    <w:rsid w:val="00426DD6"/>
    <w:rsid w:val="0043059E"/>
    <w:rsid w:val="0043099A"/>
    <w:rsid w:val="00430D7C"/>
    <w:rsid w:val="00430DD0"/>
    <w:rsid w:val="00431625"/>
    <w:rsid w:val="00431BA5"/>
    <w:rsid w:val="00432A32"/>
    <w:rsid w:val="00432A69"/>
    <w:rsid w:val="0043467D"/>
    <w:rsid w:val="004351FE"/>
    <w:rsid w:val="004355DF"/>
    <w:rsid w:val="00435708"/>
    <w:rsid w:val="00435D13"/>
    <w:rsid w:val="00436B1C"/>
    <w:rsid w:val="00437686"/>
    <w:rsid w:val="004377C5"/>
    <w:rsid w:val="004379FA"/>
    <w:rsid w:val="00437DD7"/>
    <w:rsid w:val="00437FDD"/>
    <w:rsid w:val="00441043"/>
    <w:rsid w:val="004410FB"/>
    <w:rsid w:val="00441174"/>
    <w:rsid w:val="004426A4"/>
    <w:rsid w:val="00442C0C"/>
    <w:rsid w:val="004438A5"/>
    <w:rsid w:val="004438F4"/>
    <w:rsid w:val="00443DA9"/>
    <w:rsid w:val="00443E59"/>
    <w:rsid w:val="00445ECD"/>
    <w:rsid w:val="00447869"/>
    <w:rsid w:val="00450945"/>
    <w:rsid w:val="00451F7F"/>
    <w:rsid w:val="00452779"/>
    <w:rsid w:val="00453E65"/>
    <w:rsid w:val="0045446C"/>
    <w:rsid w:val="00456A47"/>
    <w:rsid w:val="00460028"/>
    <w:rsid w:val="00460E65"/>
    <w:rsid w:val="004610BA"/>
    <w:rsid w:val="004612A4"/>
    <w:rsid w:val="00461A46"/>
    <w:rsid w:val="004629F7"/>
    <w:rsid w:val="00463F40"/>
    <w:rsid w:val="00464536"/>
    <w:rsid w:val="00465188"/>
    <w:rsid w:val="004657B5"/>
    <w:rsid w:val="00466200"/>
    <w:rsid w:val="00466D8B"/>
    <w:rsid w:val="004674C2"/>
    <w:rsid w:val="0046775B"/>
    <w:rsid w:val="004679BA"/>
    <w:rsid w:val="00467FFA"/>
    <w:rsid w:val="00470C66"/>
    <w:rsid w:val="00470E1B"/>
    <w:rsid w:val="00471A5A"/>
    <w:rsid w:val="00471E95"/>
    <w:rsid w:val="00471FCE"/>
    <w:rsid w:val="0047208C"/>
    <w:rsid w:val="004722A2"/>
    <w:rsid w:val="004728F5"/>
    <w:rsid w:val="00472C46"/>
    <w:rsid w:val="00472DB4"/>
    <w:rsid w:val="00473539"/>
    <w:rsid w:val="00474210"/>
    <w:rsid w:val="00474C00"/>
    <w:rsid w:val="00476202"/>
    <w:rsid w:val="00476705"/>
    <w:rsid w:val="004802F6"/>
    <w:rsid w:val="00480798"/>
    <w:rsid w:val="00480B14"/>
    <w:rsid w:val="00480E45"/>
    <w:rsid w:val="00482410"/>
    <w:rsid w:val="00482581"/>
    <w:rsid w:val="004828C9"/>
    <w:rsid w:val="00483250"/>
    <w:rsid w:val="00484B39"/>
    <w:rsid w:val="00486055"/>
    <w:rsid w:val="00486680"/>
    <w:rsid w:val="00486FD9"/>
    <w:rsid w:val="00490086"/>
    <w:rsid w:val="00490132"/>
    <w:rsid w:val="004902B7"/>
    <w:rsid w:val="00490794"/>
    <w:rsid w:val="0049163E"/>
    <w:rsid w:val="00491642"/>
    <w:rsid w:val="00491E1B"/>
    <w:rsid w:val="00492C9E"/>
    <w:rsid w:val="00492CB0"/>
    <w:rsid w:val="00493D11"/>
    <w:rsid w:val="0049469A"/>
    <w:rsid w:val="004949E2"/>
    <w:rsid w:val="00494D30"/>
    <w:rsid w:val="004957FD"/>
    <w:rsid w:val="004959C1"/>
    <w:rsid w:val="00495A0F"/>
    <w:rsid w:val="00495DE1"/>
    <w:rsid w:val="004964EF"/>
    <w:rsid w:val="00496ABD"/>
    <w:rsid w:val="004970C5"/>
    <w:rsid w:val="00497316"/>
    <w:rsid w:val="004A0AF3"/>
    <w:rsid w:val="004A13BE"/>
    <w:rsid w:val="004A1C66"/>
    <w:rsid w:val="004A1E4E"/>
    <w:rsid w:val="004A1FD3"/>
    <w:rsid w:val="004A2AE4"/>
    <w:rsid w:val="004A373A"/>
    <w:rsid w:val="004A3D8D"/>
    <w:rsid w:val="004A47F7"/>
    <w:rsid w:val="004A584B"/>
    <w:rsid w:val="004A661B"/>
    <w:rsid w:val="004A67D3"/>
    <w:rsid w:val="004A6934"/>
    <w:rsid w:val="004A73E5"/>
    <w:rsid w:val="004B0A6F"/>
    <w:rsid w:val="004B0F38"/>
    <w:rsid w:val="004B288A"/>
    <w:rsid w:val="004B2D5D"/>
    <w:rsid w:val="004B3C07"/>
    <w:rsid w:val="004B3F6E"/>
    <w:rsid w:val="004B4D50"/>
    <w:rsid w:val="004B4FE8"/>
    <w:rsid w:val="004B5634"/>
    <w:rsid w:val="004B5783"/>
    <w:rsid w:val="004B5C77"/>
    <w:rsid w:val="004B61A3"/>
    <w:rsid w:val="004B6260"/>
    <w:rsid w:val="004B7366"/>
    <w:rsid w:val="004B7E08"/>
    <w:rsid w:val="004C0FE5"/>
    <w:rsid w:val="004C219F"/>
    <w:rsid w:val="004C4320"/>
    <w:rsid w:val="004C49AB"/>
    <w:rsid w:val="004C6FAB"/>
    <w:rsid w:val="004D0428"/>
    <w:rsid w:val="004D1237"/>
    <w:rsid w:val="004D162B"/>
    <w:rsid w:val="004D193D"/>
    <w:rsid w:val="004D2783"/>
    <w:rsid w:val="004D2A42"/>
    <w:rsid w:val="004D3668"/>
    <w:rsid w:val="004D3F5E"/>
    <w:rsid w:val="004D414F"/>
    <w:rsid w:val="004D486C"/>
    <w:rsid w:val="004D755F"/>
    <w:rsid w:val="004D7D85"/>
    <w:rsid w:val="004E0154"/>
    <w:rsid w:val="004E088E"/>
    <w:rsid w:val="004E0CCE"/>
    <w:rsid w:val="004E116E"/>
    <w:rsid w:val="004E13CF"/>
    <w:rsid w:val="004E1A2C"/>
    <w:rsid w:val="004E1C8B"/>
    <w:rsid w:val="004E1E29"/>
    <w:rsid w:val="004E2C5A"/>
    <w:rsid w:val="004E41D1"/>
    <w:rsid w:val="004E428E"/>
    <w:rsid w:val="004E43D7"/>
    <w:rsid w:val="004E4F88"/>
    <w:rsid w:val="004E56D6"/>
    <w:rsid w:val="004E5E40"/>
    <w:rsid w:val="004E5EB7"/>
    <w:rsid w:val="004E620C"/>
    <w:rsid w:val="004E6B2C"/>
    <w:rsid w:val="004E7651"/>
    <w:rsid w:val="004E7731"/>
    <w:rsid w:val="004F1858"/>
    <w:rsid w:val="004F3065"/>
    <w:rsid w:val="004F399B"/>
    <w:rsid w:val="004F3FC3"/>
    <w:rsid w:val="004F4731"/>
    <w:rsid w:val="004F4E62"/>
    <w:rsid w:val="004F5197"/>
    <w:rsid w:val="004F585B"/>
    <w:rsid w:val="004F6EA0"/>
    <w:rsid w:val="005012E9"/>
    <w:rsid w:val="00501862"/>
    <w:rsid w:val="00501B0A"/>
    <w:rsid w:val="00501B5C"/>
    <w:rsid w:val="00502A0A"/>
    <w:rsid w:val="00502E1D"/>
    <w:rsid w:val="00503797"/>
    <w:rsid w:val="005037CE"/>
    <w:rsid w:val="00503BD8"/>
    <w:rsid w:val="005045E8"/>
    <w:rsid w:val="00504895"/>
    <w:rsid w:val="005055E2"/>
    <w:rsid w:val="00505604"/>
    <w:rsid w:val="0050578C"/>
    <w:rsid w:val="00505C2B"/>
    <w:rsid w:val="00505E79"/>
    <w:rsid w:val="00506107"/>
    <w:rsid w:val="00506A18"/>
    <w:rsid w:val="00506E94"/>
    <w:rsid w:val="005071DE"/>
    <w:rsid w:val="00507FBC"/>
    <w:rsid w:val="00510357"/>
    <w:rsid w:val="005105EC"/>
    <w:rsid w:val="00510C4F"/>
    <w:rsid w:val="00510C79"/>
    <w:rsid w:val="0051148F"/>
    <w:rsid w:val="00511D75"/>
    <w:rsid w:val="00512B24"/>
    <w:rsid w:val="0051374F"/>
    <w:rsid w:val="00513E3E"/>
    <w:rsid w:val="00513ED0"/>
    <w:rsid w:val="00513F2A"/>
    <w:rsid w:val="00515463"/>
    <w:rsid w:val="00515BB5"/>
    <w:rsid w:val="00516517"/>
    <w:rsid w:val="00516D30"/>
    <w:rsid w:val="005179F9"/>
    <w:rsid w:val="00520230"/>
    <w:rsid w:val="005208B8"/>
    <w:rsid w:val="00521817"/>
    <w:rsid w:val="00521872"/>
    <w:rsid w:val="0052189A"/>
    <w:rsid w:val="00522160"/>
    <w:rsid w:val="005222B6"/>
    <w:rsid w:val="00523BE4"/>
    <w:rsid w:val="00523D85"/>
    <w:rsid w:val="00523DEE"/>
    <w:rsid w:val="0052522A"/>
    <w:rsid w:val="00525662"/>
    <w:rsid w:val="005257A2"/>
    <w:rsid w:val="0052593A"/>
    <w:rsid w:val="005266B1"/>
    <w:rsid w:val="0052715D"/>
    <w:rsid w:val="005273E6"/>
    <w:rsid w:val="00527CBC"/>
    <w:rsid w:val="00530F82"/>
    <w:rsid w:val="005310D9"/>
    <w:rsid w:val="005334E2"/>
    <w:rsid w:val="00533994"/>
    <w:rsid w:val="005342D2"/>
    <w:rsid w:val="00535A85"/>
    <w:rsid w:val="005365DC"/>
    <w:rsid w:val="0053685A"/>
    <w:rsid w:val="00537793"/>
    <w:rsid w:val="00537D43"/>
    <w:rsid w:val="0054065E"/>
    <w:rsid w:val="00540694"/>
    <w:rsid w:val="00540903"/>
    <w:rsid w:val="00540CE6"/>
    <w:rsid w:val="0054176D"/>
    <w:rsid w:val="005424BC"/>
    <w:rsid w:val="0054361F"/>
    <w:rsid w:val="005438F5"/>
    <w:rsid w:val="0054464F"/>
    <w:rsid w:val="0054483B"/>
    <w:rsid w:val="00544E68"/>
    <w:rsid w:val="00545CE0"/>
    <w:rsid w:val="00545EBF"/>
    <w:rsid w:val="00546319"/>
    <w:rsid w:val="0054635C"/>
    <w:rsid w:val="0055000F"/>
    <w:rsid w:val="00550DDE"/>
    <w:rsid w:val="00551140"/>
    <w:rsid w:val="00551DBE"/>
    <w:rsid w:val="0055238E"/>
    <w:rsid w:val="00552877"/>
    <w:rsid w:val="005528FD"/>
    <w:rsid w:val="00552DA8"/>
    <w:rsid w:val="005531EB"/>
    <w:rsid w:val="00553869"/>
    <w:rsid w:val="005547AD"/>
    <w:rsid w:val="00554A55"/>
    <w:rsid w:val="00554AA5"/>
    <w:rsid w:val="00554FD1"/>
    <w:rsid w:val="00555186"/>
    <w:rsid w:val="00555FDD"/>
    <w:rsid w:val="0055670A"/>
    <w:rsid w:val="005576C7"/>
    <w:rsid w:val="00557B41"/>
    <w:rsid w:val="005601D4"/>
    <w:rsid w:val="0056036D"/>
    <w:rsid w:val="00560468"/>
    <w:rsid w:val="00561459"/>
    <w:rsid w:val="00561DD1"/>
    <w:rsid w:val="005620AE"/>
    <w:rsid w:val="005633A6"/>
    <w:rsid w:val="00563B15"/>
    <w:rsid w:val="00563C01"/>
    <w:rsid w:val="005640CC"/>
    <w:rsid w:val="0056583A"/>
    <w:rsid w:val="005658D1"/>
    <w:rsid w:val="00565F55"/>
    <w:rsid w:val="005662AB"/>
    <w:rsid w:val="005676E7"/>
    <w:rsid w:val="00567E44"/>
    <w:rsid w:val="005702AC"/>
    <w:rsid w:val="00571034"/>
    <w:rsid w:val="00571B31"/>
    <w:rsid w:val="00571EAA"/>
    <w:rsid w:val="00573899"/>
    <w:rsid w:val="00573E81"/>
    <w:rsid w:val="00573E96"/>
    <w:rsid w:val="00574B2E"/>
    <w:rsid w:val="005750FF"/>
    <w:rsid w:val="00575EC4"/>
    <w:rsid w:val="00577C23"/>
    <w:rsid w:val="00580FB4"/>
    <w:rsid w:val="00581794"/>
    <w:rsid w:val="005818B3"/>
    <w:rsid w:val="00581A3D"/>
    <w:rsid w:val="00582C8E"/>
    <w:rsid w:val="00583601"/>
    <w:rsid w:val="0058373E"/>
    <w:rsid w:val="00583F37"/>
    <w:rsid w:val="005842E9"/>
    <w:rsid w:val="005843A7"/>
    <w:rsid w:val="005857D6"/>
    <w:rsid w:val="00585D35"/>
    <w:rsid w:val="00586101"/>
    <w:rsid w:val="00587306"/>
    <w:rsid w:val="00590207"/>
    <w:rsid w:val="00590308"/>
    <w:rsid w:val="00590A71"/>
    <w:rsid w:val="0059181F"/>
    <w:rsid w:val="00592815"/>
    <w:rsid w:val="00596F1F"/>
    <w:rsid w:val="005A020B"/>
    <w:rsid w:val="005A063F"/>
    <w:rsid w:val="005A099B"/>
    <w:rsid w:val="005A0A11"/>
    <w:rsid w:val="005A0FEF"/>
    <w:rsid w:val="005A112F"/>
    <w:rsid w:val="005A1198"/>
    <w:rsid w:val="005A1C6C"/>
    <w:rsid w:val="005A1E7B"/>
    <w:rsid w:val="005A2A2B"/>
    <w:rsid w:val="005A3D90"/>
    <w:rsid w:val="005A3E1A"/>
    <w:rsid w:val="005A41BB"/>
    <w:rsid w:val="005A43B3"/>
    <w:rsid w:val="005A5470"/>
    <w:rsid w:val="005A60CA"/>
    <w:rsid w:val="005A64FF"/>
    <w:rsid w:val="005A77B9"/>
    <w:rsid w:val="005A78C8"/>
    <w:rsid w:val="005A7BBE"/>
    <w:rsid w:val="005A7D1D"/>
    <w:rsid w:val="005A7F5E"/>
    <w:rsid w:val="005B00EB"/>
    <w:rsid w:val="005B0A2A"/>
    <w:rsid w:val="005B1321"/>
    <w:rsid w:val="005B1839"/>
    <w:rsid w:val="005B1F68"/>
    <w:rsid w:val="005B3A14"/>
    <w:rsid w:val="005B3CCC"/>
    <w:rsid w:val="005B47A8"/>
    <w:rsid w:val="005B4DBC"/>
    <w:rsid w:val="005B5370"/>
    <w:rsid w:val="005B55B2"/>
    <w:rsid w:val="005B5AF3"/>
    <w:rsid w:val="005B6681"/>
    <w:rsid w:val="005B7140"/>
    <w:rsid w:val="005B77F1"/>
    <w:rsid w:val="005C096F"/>
    <w:rsid w:val="005C1F60"/>
    <w:rsid w:val="005C42F3"/>
    <w:rsid w:val="005C4633"/>
    <w:rsid w:val="005C7231"/>
    <w:rsid w:val="005C751C"/>
    <w:rsid w:val="005C790B"/>
    <w:rsid w:val="005C79C3"/>
    <w:rsid w:val="005D1148"/>
    <w:rsid w:val="005D148B"/>
    <w:rsid w:val="005D14C7"/>
    <w:rsid w:val="005D14EB"/>
    <w:rsid w:val="005D1C41"/>
    <w:rsid w:val="005D24AD"/>
    <w:rsid w:val="005D281A"/>
    <w:rsid w:val="005D3281"/>
    <w:rsid w:val="005D3EEC"/>
    <w:rsid w:val="005D42E9"/>
    <w:rsid w:val="005D4599"/>
    <w:rsid w:val="005D5504"/>
    <w:rsid w:val="005D55A2"/>
    <w:rsid w:val="005D596F"/>
    <w:rsid w:val="005D6415"/>
    <w:rsid w:val="005D6DD0"/>
    <w:rsid w:val="005D7142"/>
    <w:rsid w:val="005D7222"/>
    <w:rsid w:val="005D7557"/>
    <w:rsid w:val="005E0E4D"/>
    <w:rsid w:val="005E13D3"/>
    <w:rsid w:val="005E2C63"/>
    <w:rsid w:val="005E2E0B"/>
    <w:rsid w:val="005E31BA"/>
    <w:rsid w:val="005E4F7F"/>
    <w:rsid w:val="005E58B5"/>
    <w:rsid w:val="005E61E8"/>
    <w:rsid w:val="005E724A"/>
    <w:rsid w:val="005E76BB"/>
    <w:rsid w:val="005E785F"/>
    <w:rsid w:val="005E7864"/>
    <w:rsid w:val="005E7A0E"/>
    <w:rsid w:val="005E7A4B"/>
    <w:rsid w:val="005E7EB6"/>
    <w:rsid w:val="005F051E"/>
    <w:rsid w:val="005F0594"/>
    <w:rsid w:val="005F0611"/>
    <w:rsid w:val="005F06BA"/>
    <w:rsid w:val="005F281C"/>
    <w:rsid w:val="005F2E50"/>
    <w:rsid w:val="005F5136"/>
    <w:rsid w:val="005F53A9"/>
    <w:rsid w:val="005F5ECB"/>
    <w:rsid w:val="005F6963"/>
    <w:rsid w:val="005F69CC"/>
    <w:rsid w:val="005F6B71"/>
    <w:rsid w:val="00601213"/>
    <w:rsid w:val="00601E01"/>
    <w:rsid w:val="00601E95"/>
    <w:rsid w:val="006025F0"/>
    <w:rsid w:val="00604237"/>
    <w:rsid w:val="006043EA"/>
    <w:rsid w:val="00604C46"/>
    <w:rsid w:val="006053DB"/>
    <w:rsid w:val="0060577D"/>
    <w:rsid w:val="006063A1"/>
    <w:rsid w:val="00606D29"/>
    <w:rsid w:val="00606F37"/>
    <w:rsid w:val="00607D08"/>
    <w:rsid w:val="00611E2D"/>
    <w:rsid w:val="00613353"/>
    <w:rsid w:val="00613D7C"/>
    <w:rsid w:val="00615B54"/>
    <w:rsid w:val="00616206"/>
    <w:rsid w:val="006167B7"/>
    <w:rsid w:val="0061685C"/>
    <w:rsid w:val="0061703E"/>
    <w:rsid w:val="006174E5"/>
    <w:rsid w:val="00617B3D"/>
    <w:rsid w:val="00622960"/>
    <w:rsid w:val="0062358C"/>
    <w:rsid w:val="00623A0F"/>
    <w:rsid w:val="00623CDC"/>
    <w:rsid w:val="00623E0C"/>
    <w:rsid w:val="0062459A"/>
    <w:rsid w:val="00625D4A"/>
    <w:rsid w:val="00626015"/>
    <w:rsid w:val="0062601C"/>
    <w:rsid w:val="006262A9"/>
    <w:rsid w:val="00626A7F"/>
    <w:rsid w:val="00627030"/>
    <w:rsid w:val="00627BAD"/>
    <w:rsid w:val="00630025"/>
    <w:rsid w:val="00632B0C"/>
    <w:rsid w:val="00633786"/>
    <w:rsid w:val="00634A0A"/>
    <w:rsid w:val="00634CC2"/>
    <w:rsid w:val="00635064"/>
    <w:rsid w:val="0063545E"/>
    <w:rsid w:val="00635C7E"/>
    <w:rsid w:val="0063689D"/>
    <w:rsid w:val="00636E75"/>
    <w:rsid w:val="00637528"/>
    <w:rsid w:val="00637C49"/>
    <w:rsid w:val="00640B55"/>
    <w:rsid w:val="006429E7"/>
    <w:rsid w:val="00642A96"/>
    <w:rsid w:val="00642F72"/>
    <w:rsid w:val="00643261"/>
    <w:rsid w:val="006435E8"/>
    <w:rsid w:val="00643CEB"/>
    <w:rsid w:val="00643D07"/>
    <w:rsid w:val="00643D71"/>
    <w:rsid w:val="006445D3"/>
    <w:rsid w:val="0064500B"/>
    <w:rsid w:val="00647BD0"/>
    <w:rsid w:val="00647E14"/>
    <w:rsid w:val="006506EF"/>
    <w:rsid w:val="006516A7"/>
    <w:rsid w:val="00651CFD"/>
    <w:rsid w:val="006533DE"/>
    <w:rsid w:val="006538AB"/>
    <w:rsid w:val="00653A76"/>
    <w:rsid w:val="00653C07"/>
    <w:rsid w:val="00653FA2"/>
    <w:rsid w:val="006540C3"/>
    <w:rsid w:val="00654E93"/>
    <w:rsid w:val="00655340"/>
    <w:rsid w:val="006554A1"/>
    <w:rsid w:val="0065627B"/>
    <w:rsid w:val="006563D9"/>
    <w:rsid w:val="00656969"/>
    <w:rsid w:val="00656BB4"/>
    <w:rsid w:val="00656F63"/>
    <w:rsid w:val="006600E5"/>
    <w:rsid w:val="00660A72"/>
    <w:rsid w:val="00660C7F"/>
    <w:rsid w:val="00660F2A"/>
    <w:rsid w:val="0066116D"/>
    <w:rsid w:val="00661903"/>
    <w:rsid w:val="00662145"/>
    <w:rsid w:val="00662151"/>
    <w:rsid w:val="0066267C"/>
    <w:rsid w:val="00662BFB"/>
    <w:rsid w:val="00662DFF"/>
    <w:rsid w:val="00662F8C"/>
    <w:rsid w:val="006635DE"/>
    <w:rsid w:val="0066421A"/>
    <w:rsid w:val="00664260"/>
    <w:rsid w:val="00664932"/>
    <w:rsid w:val="00664964"/>
    <w:rsid w:val="00664A1A"/>
    <w:rsid w:val="00664C78"/>
    <w:rsid w:val="00665603"/>
    <w:rsid w:val="00665C7A"/>
    <w:rsid w:val="00667495"/>
    <w:rsid w:val="006674C5"/>
    <w:rsid w:val="00667EAF"/>
    <w:rsid w:val="00670BA9"/>
    <w:rsid w:val="00670EA3"/>
    <w:rsid w:val="00672119"/>
    <w:rsid w:val="00672CAB"/>
    <w:rsid w:val="0067312E"/>
    <w:rsid w:val="00673431"/>
    <w:rsid w:val="0067408D"/>
    <w:rsid w:val="00674860"/>
    <w:rsid w:val="00674CBF"/>
    <w:rsid w:val="00675679"/>
    <w:rsid w:val="006758B2"/>
    <w:rsid w:val="00675D64"/>
    <w:rsid w:val="00676F54"/>
    <w:rsid w:val="00681FB8"/>
    <w:rsid w:val="00682CE1"/>
    <w:rsid w:val="00682D43"/>
    <w:rsid w:val="00682DEB"/>
    <w:rsid w:val="006837CE"/>
    <w:rsid w:val="006838E1"/>
    <w:rsid w:val="00683A80"/>
    <w:rsid w:val="006846FA"/>
    <w:rsid w:val="00684CC2"/>
    <w:rsid w:val="006853FE"/>
    <w:rsid w:val="00685CA6"/>
    <w:rsid w:val="00686C66"/>
    <w:rsid w:val="00686D24"/>
    <w:rsid w:val="00686D74"/>
    <w:rsid w:val="006872C4"/>
    <w:rsid w:val="006879F4"/>
    <w:rsid w:val="00687BFC"/>
    <w:rsid w:val="00690998"/>
    <w:rsid w:val="0069199C"/>
    <w:rsid w:val="00692DBE"/>
    <w:rsid w:val="0069404B"/>
    <w:rsid w:val="00695297"/>
    <w:rsid w:val="00696EBC"/>
    <w:rsid w:val="0069765F"/>
    <w:rsid w:val="0069799D"/>
    <w:rsid w:val="006979E7"/>
    <w:rsid w:val="00697B98"/>
    <w:rsid w:val="006A0433"/>
    <w:rsid w:val="006A0442"/>
    <w:rsid w:val="006A0C39"/>
    <w:rsid w:val="006A13DA"/>
    <w:rsid w:val="006A388B"/>
    <w:rsid w:val="006A4395"/>
    <w:rsid w:val="006A43DE"/>
    <w:rsid w:val="006A4F64"/>
    <w:rsid w:val="006A59C1"/>
    <w:rsid w:val="006A5B0F"/>
    <w:rsid w:val="006A7488"/>
    <w:rsid w:val="006A7C64"/>
    <w:rsid w:val="006B078F"/>
    <w:rsid w:val="006B1151"/>
    <w:rsid w:val="006B180C"/>
    <w:rsid w:val="006B2623"/>
    <w:rsid w:val="006B2BC6"/>
    <w:rsid w:val="006B2F5C"/>
    <w:rsid w:val="006B574F"/>
    <w:rsid w:val="006B5B66"/>
    <w:rsid w:val="006B61CD"/>
    <w:rsid w:val="006B67EF"/>
    <w:rsid w:val="006B696D"/>
    <w:rsid w:val="006B7690"/>
    <w:rsid w:val="006B7E7C"/>
    <w:rsid w:val="006C08C9"/>
    <w:rsid w:val="006C0E27"/>
    <w:rsid w:val="006C1F33"/>
    <w:rsid w:val="006C229E"/>
    <w:rsid w:val="006C372D"/>
    <w:rsid w:val="006C3733"/>
    <w:rsid w:val="006C42CA"/>
    <w:rsid w:val="006C48A8"/>
    <w:rsid w:val="006C48FB"/>
    <w:rsid w:val="006C4A3F"/>
    <w:rsid w:val="006C4BC7"/>
    <w:rsid w:val="006C57D3"/>
    <w:rsid w:val="006C5CC8"/>
    <w:rsid w:val="006C6698"/>
    <w:rsid w:val="006C69FE"/>
    <w:rsid w:val="006C7519"/>
    <w:rsid w:val="006D09C0"/>
    <w:rsid w:val="006D1D22"/>
    <w:rsid w:val="006D3073"/>
    <w:rsid w:val="006D4B2F"/>
    <w:rsid w:val="006D4D94"/>
    <w:rsid w:val="006D5402"/>
    <w:rsid w:val="006D622D"/>
    <w:rsid w:val="006D64DF"/>
    <w:rsid w:val="006D6582"/>
    <w:rsid w:val="006D685B"/>
    <w:rsid w:val="006D6A6A"/>
    <w:rsid w:val="006D6E9A"/>
    <w:rsid w:val="006E0AD4"/>
    <w:rsid w:val="006E223D"/>
    <w:rsid w:val="006E2ACA"/>
    <w:rsid w:val="006E32A0"/>
    <w:rsid w:val="006E39FF"/>
    <w:rsid w:val="006E57B5"/>
    <w:rsid w:val="006E61D0"/>
    <w:rsid w:val="006E6633"/>
    <w:rsid w:val="006E6857"/>
    <w:rsid w:val="006E6FBB"/>
    <w:rsid w:val="006F0744"/>
    <w:rsid w:val="006F18D7"/>
    <w:rsid w:val="006F40CE"/>
    <w:rsid w:val="006F4BF8"/>
    <w:rsid w:val="006F6077"/>
    <w:rsid w:val="006F6A0E"/>
    <w:rsid w:val="006F7CE8"/>
    <w:rsid w:val="007002EC"/>
    <w:rsid w:val="007015A5"/>
    <w:rsid w:val="00701C74"/>
    <w:rsid w:val="0070243D"/>
    <w:rsid w:val="00702ABE"/>
    <w:rsid w:val="00703582"/>
    <w:rsid w:val="00703656"/>
    <w:rsid w:val="007045C7"/>
    <w:rsid w:val="007054AA"/>
    <w:rsid w:val="007075CC"/>
    <w:rsid w:val="00707681"/>
    <w:rsid w:val="00710B37"/>
    <w:rsid w:val="00710C58"/>
    <w:rsid w:val="00711470"/>
    <w:rsid w:val="0071182C"/>
    <w:rsid w:val="00711B18"/>
    <w:rsid w:val="00711C4C"/>
    <w:rsid w:val="00711CDF"/>
    <w:rsid w:val="00712859"/>
    <w:rsid w:val="00712B0B"/>
    <w:rsid w:val="00712BBF"/>
    <w:rsid w:val="007143AA"/>
    <w:rsid w:val="00714519"/>
    <w:rsid w:val="0071515A"/>
    <w:rsid w:val="007158B2"/>
    <w:rsid w:val="00715C05"/>
    <w:rsid w:val="00716616"/>
    <w:rsid w:val="00717A5D"/>
    <w:rsid w:val="007201B1"/>
    <w:rsid w:val="0072170E"/>
    <w:rsid w:val="007222E9"/>
    <w:rsid w:val="00722476"/>
    <w:rsid w:val="00722C61"/>
    <w:rsid w:val="00723314"/>
    <w:rsid w:val="007244F7"/>
    <w:rsid w:val="007249BC"/>
    <w:rsid w:val="0072543C"/>
    <w:rsid w:val="007268EC"/>
    <w:rsid w:val="00726AF4"/>
    <w:rsid w:val="00727E6C"/>
    <w:rsid w:val="0073013D"/>
    <w:rsid w:val="00731242"/>
    <w:rsid w:val="0073151A"/>
    <w:rsid w:val="00731843"/>
    <w:rsid w:val="00732FF1"/>
    <w:rsid w:val="007331D3"/>
    <w:rsid w:val="00733792"/>
    <w:rsid w:val="007338D6"/>
    <w:rsid w:val="00734302"/>
    <w:rsid w:val="007343BF"/>
    <w:rsid w:val="00734D1C"/>
    <w:rsid w:val="00735065"/>
    <w:rsid w:val="007408CF"/>
    <w:rsid w:val="00740FC9"/>
    <w:rsid w:val="007429E1"/>
    <w:rsid w:val="00742CF1"/>
    <w:rsid w:val="00743D97"/>
    <w:rsid w:val="00744001"/>
    <w:rsid w:val="007447D2"/>
    <w:rsid w:val="00744FB2"/>
    <w:rsid w:val="007501A9"/>
    <w:rsid w:val="00751B3A"/>
    <w:rsid w:val="0075222C"/>
    <w:rsid w:val="0075251E"/>
    <w:rsid w:val="0075267A"/>
    <w:rsid w:val="00753339"/>
    <w:rsid w:val="007535DD"/>
    <w:rsid w:val="00753903"/>
    <w:rsid w:val="00755F91"/>
    <w:rsid w:val="007563EB"/>
    <w:rsid w:val="00756463"/>
    <w:rsid w:val="0075692D"/>
    <w:rsid w:val="007569C0"/>
    <w:rsid w:val="00756FD1"/>
    <w:rsid w:val="00757031"/>
    <w:rsid w:val="007604BB"/>
    <w:rsid w:val="007606E0"/>
    <w:rsid w:val="00762061"/>
    <w:rsid w:val="007621E5"/>
    <w:rsid w:val="007626C4"/>
    <w:rsid w:val="00762B96"/>
    <w:rsid w:val="00762D57"/>
    <w:rsid w:val="00763316"/>
    <w:rsid w:val="00763D39"/>
    <w:rsid w:val="00763F9C"/>
    <w:rsid w:val="007647A5"/>
    <w:rsid w:val="00765F43"/>
    <w:rsid w:val="00766B77"/>
    <w:rsid w:val="00767B12"/>
    <w:rsid w:val="0077260D"/>
    <w:rsid w:val="007727A6"/>
    <w:rsid w:val="00772ECF"/>
    <w:rsid w:val="0077345F"/>
    <w:rsid w:val="007748F4"/>
    <w:rsid w:val="00774976"/>
    <w:rsid w:val="007756E0"/>
    <w:rsid w:val="00776511"/>
    <w:rsid w:val="00776EFA"/>
    <w:rsid w:val="007771D4"/>
    <w:rsid w:val="00777228"/>
    <w:rsid w:val="0077765E"/>
    <w:rsid w:val="00777824"/>
    <w:rsid w:val="00777D00"/>
    <w:rsid w:val="00777E43"/>
    <w:rsid w:val="00780389"/>
    <w:rsid w:val="00780709"/>
    <w:rsid w:val="0078070B"/>
    <w:rsid w:val="00780865"/>
    <w:rsid w:val="00783258"/>
    <w:rsid w:val="007846F2"/>
    <w:rsid w:val="0078570D"/>
    <w:rsid w:val="00785899"/>
    <w:rsid w:val="007859BF"/>
    <w:rsid w:val="00790263"/>
    <w:rsid w:val="00790617"/>
    <w:rsid w:val="007915BF"/>
    <w:rsid w:val="00791907"/>
    <w:rsid w:val="00791953"/>
    <w:rsid w:val="0079264C"/>
    <w:rsid w:val="00794769"/>
    <w:rsid w:val="00795862"/>
    <w:rsid w:val="0079680D"/>
    <w:rsid w:val="00797336"/>
    <w:rsid w:val="0079798C"/>
    <w:rsid w:val="00797A1B"/>
    <w:rsid w:val="007A0553"/>
    <w:rsid w:val="007A0CCF"/>
    <w:rsid w:val="007A0CDA"/>
    <w:rsid w:val="007A1A3C"/>
    <w:rsid w:val="007A3541"/>
    <w:rsid w:val="007A4D43"/>
    <w:rsid w:val="007A4D50"/>
    <w:rsid w:val="007A533A"/>
    <w:rsid w:val="007A5683"/>
    <w:rsid w:val="007A56BB"/>
    <w:rsid w:val="007A5B53"/>
    <w:rsid w:val="007A5FC1"/>
    <w:rsid w:val="007A641E"/>
    <w:rsid w:val="007A7069"/>
    <w:rsid w:val="007A742A"/>
    <w:rsid w:val="007A7A43"/>
    <w:rsid w:val="007B1543"/>
    <w:rsid w:val="007B1772"/>
    <w:rsid w:val="007B2388"/>
    <w:rsid w:val="007B2CFE"/>
    <w:rsid w:val="007B2E2B"/>
    <w:rsid w:val="007B3B8E"/>
    <w:rsid w:val="007B3BCB"/>
    <w:rsid w:val="007B3C14"/>
    <w:rsid w:val="007B53CD"/>
    <w:rsid w:val="007B5893"/>
    <w:rsid w:val="007B600B"/>
    <w:rsid w:val="007B7388"/>
    <w:rsid w:val="007B7D7A"/>
    <w:rsid w:val="007C0A9A"/>
    <w:rsid w:val="007C164F"/>
    <w:rsid w:val="007C19BC"/>
    <w:rsid w:val="007C2417"/>
    <w:rsid w:val="007C2B39"/>
    <w:rsid w:val="007C3D4A"/>
    <w:rsid w:val="007C3ECA"/>
    <w:rsid w:val="007C4BD3"/>
    <w:rsid w:val="007C5391"/>
    <w:rsid w:val="007C6397"/>
    <w:rsid w:val="007C69DD"/>
    <w:rsid w:val="007C6D6A"/>
    <w:rsid w:val="007D067D"/>
    <w:rsid w:val="007D08CC"/>
    <w:rsid w:val="007D1B9B"/>
    <w:rsid w:val="007D3003"/>
    <w:rsid w:val="007D33F0"/>
    <w:rsid w:val="007D54B7"/>
    <w:rsid w:val="007D63C1"/>
    <w:rsid w:val="007D67CA"/>
    <w:rsid w:val="007D691C"/>
    <w:rsid w:val="007E0E14"/>
    <w:rsid w:val="007E104D"/>
    <w:rsid w:val="007E1978"/>
    <w:rsid w:val="007E1B58"/>
    <w:rsid w:val="007E258C"/>
    <w:rsid w:val="007E26B7"/>
    <w:rsid w:val="007E2920"/>
    <w:rsid w:val="007E2FF7"/>
    <w:rsid w:val="007E3DB4"/>
    <w:rsid w:val="007E3E87"/>
    <w:rsid w:val="007E43C7"/>
    <w:rsid w:val="007E5126"/>
    <w:rsid w:val="007E5A4E"/>
    <w:rsid w:val="007E5B06"/>
    <w:rsid w:val="007E668F"/>
    <w:rsid w:val="007F1513"/>
    <w:rsid w:val="007F1835"/>
    <w:rsid w:val="007F263B"/>
    <w:rsid w:val="007F26FE"/>
    <w:rsid w:val="007F290C"/>
    <w:rsid w:val="007F2BDE"/>
    <w:rsid w:val="007F31EC"/>
    <w:rsid w:val="007F38DD"/>
    <w:rsid w:val="007F392D"/>
    <w:rsid w:val="007F4424"/>
    <w:rsid w:val="007F4977"/>
    <w:rsid w:val="007F5B02"/>
    <w:rsid w:val="007F5B83"/>
    <w:rsid w:val="007F5B8D"/>
    <w:rsid w:val="007F640C"/>
    <w:rsid w:val="007F691F"/>
    <w:rsid w:val="007F6A66"/>
    <w:rsid w:val="007F758F"/>
    <w:rsid w:val="007F7B31"/>
    <w:rsid w:val="00800062"/>
    <w:rsid w:val="008002E3"/>
    <w:rsid w:val="0080039B"/>
    <w:rsid w:val="00800718"/>
    <w:rsid w:val="00800920"/>
    <w:rsid w:val="008010A6"/>
    <w:rsid w:val="0080176E"/>
    <w:rsid w:val="008022E0"/>
    <w:rsid w:val="008045C6"/>
    <w:rsid w:val="00806936"/>
    <w:rsid w:val="008071F7"/>
    <w:rsid w:val="0080749B"/>
    <w:rsid w:val="00807C53"/>
    <w:rsid w:val="00807DAF"/>
    <w:rsid w:val="0081025F"/>
    <w:rsid w:val="00810879"/>
    <w:rsid w:val="00810DBA"/>
    <w:rsid w:val="00812429"/>
    <w:rsid w:val="00813861"/>
    <w:rsid w:val="00813A70"/>
    <w:rsid w:val="00814089"/>
    <w:rsid w:val="0081436D"/>
    <w:rsid w:val="008145C0"/>
    <w:rsid w:val="008145F4"/>
    <w:rsid w:val="00815A76"/>
    <w:rsid w:val="00815CB5"/>
    <w:rsid w:val="00815DBB"/>
    <w:rsid w:val="00816C0F"/>
    <w:rsid w:val="008171DF"/>
    <w:rsid w:val="0082019B"/>
    <w:rsid w:val="008217ED"/>
    <w:rsid w:val="00822391"/>
    <w:rsid w:val="008226E3"/>
    <w:rsid w:val="00823B62"/>
    <w:rsid w:val="008244B9"/>
    <w:rsid w:val="0082494D"/>
    <w:rsid w:val="00824EF9"/>
    <w:rsid w:val="008257F7"/>
    <w:rsid w:val="008262B5"/>
    <w:rsid w:val="008264AB"/>
    <w:rsid w:val="00826945"/>
    <w:rsid w:val="008279AB"/>
    <w:rsid w:val="00827F57"/>
    <w:rsid w:val="00830423"/>
    <w:rsid w:val="00830C6D"/>
    <w:rsid w:val="00831B50"/>
    <w:rsid w:val="0083237A"/>
    <w:rsid w:val="00832B38"/>
    <w:rsid w:val="00833B32"/>
    <w:rsid w:val="0083437C"/>
    <w:rsid w:val="0083506F"/>
    <w:rsid w:val="00835A5E"/>
    <w:rsid w:val="00835AB2"/>
    <w:rsid w:val="00837BEA"/>
    <w:rsid w:val="008402EE"/>
    <w:rsid w:val="00840481"/>
    <w:rsid w:val="008406E0"/>
    <w:rsid w:val="0084150D"/>
    <w:rsid w:val="00841E8C"/>
    <w:rsid w:val="008431C8"/>
    <w:rsid w:val="008448C7"/>
    <w:rsid w:val="008455BC"/>
    <w:rsid w:val="008469CD"/>
    <w:rsid w:val="00851A0D"/>
    <w:rsid w:val="008543F7"/>
    <w:rsid w:val="008548B5"/>
    <w:rsid w:val="00855619"/>
    <w:rsid w:val="008557CB"/>
    <w:rsid w:val="00855A21"/>
    <w:rsid w:val="00855BCD"/>
    <w:rsid w:val="008567FA"/>
    <w:rsid w:val="008571A2"/>
    <w:rsid w:val="00860A5F"/>
    <w:rsid w:val="00861CEB"/>
    <w:rsid w:val="00861DA0"/>
    <w:rsid w:val="00863394"/>
    <w:rsid w:val="0086395B"/>
    <w:rsid w:val="00863973"/>
    <w:rsid w:val="00864421"/>
    <w:rsid w:val="00864CE8"/>
    <w:rsid w:val="00865DAD"/>
    <w:rsid w:val="00866290"/>
    <w:rsid w:val="0086665B"/>
    <w:rsid w:val="00866935"/>
    <w:rsid w:val="00866EAD"/>
    <w:rsid w:val="008671C5"/>
    <w:rsid w:val="008676AF"/>
    <w:rsid w:val="008719FB"/>
    <w:rsid w:val="00871FCC"/>
    <w:rsid w:val="0087290A"/>
    <w:rsid w:val="00872A9E"/>
    <w:rsid w:val="00873B56"/>
    <w:rsid w:val="008767B2"/>
    <w:rsid w:val="008768DC"/>
    <w:rsid w:val="00877196"/>
    <w:rsid w:val="00877647"/>
    <w:rsid w:val="008778A6"/>
    <w:rsid w:val="0088138A"/>
    <w:rsid w:val="00881F40"/>
    <w:rsid w:val="008829F6"/>
    <w:rsid w:val="008833F6"/>
    <w:rsid w:val="0088364A"/>
    <w:rsid w:val="008839B8"/>
    <w:rsid w:val="00883C5F"/>
    <w:rsid w:val="00884140"/>
    <w:rsid w:val="00884AE0"/>
    <w:rsid w:val="008851FB"/>
    <w:rsid w:val="008854C2"/>
    <w:rsid w:val="00886CD0"/>
    <w:rsid w:val="00886F10"/>
    <w:rsid w:val="008871B6"/>
    <w:rsid w:val="0088743B"/>
    <w:rsid w:val="0089013F"/>
    <w:rsid w:val="008904F2"/>
    <w:rsid w:val="00890A0E"/>
    <w:rsid w:val="008920AB"/>
    <w:rsid w:val="00892CE1"/>
    <w:rsid w:val="00892CF8"/>
    <w:rsid w:val="00893AB8"/>
    <w:rsid w:val="00894216"/>
    <w:rsid w:val="00894513"/>
    <w:rsid w:val="00894DD9"/>
    <w:rsid w:val="0089514C"/>
    <w:rsid w:val="008954A4"/>
    <w:rsid w:val="00895797"/>
    <w:rsid w:val="00895E6D"/>
    <w:rsid w:val="008960C8"/>
    <w:rsid w:val="008962F6"/>
    <w:rsid w:val="00897296"/>
    <w:rsid w:val="008977B7"/>
    <w:rsid w:val="008A15F0"/>
    <w:rsid w:val="008A1828"/>
    <w:rsid w:val="008A1854"/>
    <w:rsid w:val="008A1963"/>
    <w:rsid w:val="008A1CA2"/>
    <w:rsid w:val="008A26DB"/>
    <w:rsid w:val="008A283C"/>
    <w:rsid w:val="008A2A85"/>
    <w:rsid w:val="008A2E8B"/>
    <w:rsid w:val="008A33E5"/>
    <w:rsid w:val="008A3587"/>
    <w:rsid w:val="008A3F91"/>
    <w:rsid w:val="008A53AC"/>
    <w:rsid w:val="008A56BC"/>
    <w:rsid w:val="008B0E05"/>
    <w:rsid w:val="008B1330"/>
    <w:rsid w:val="008B1E32"/>
    <w:rsid w:val="008B2FEF"/>
    <w:rsid w:val="008B336F"/>
    <w:rsid w:val="008B365C"/>
    <w:rsid w:val="008B3847"/>
    <w:rsid w:val="008B39C0"/>
    <w:rsid w:val="008B51D6"/>
    <w:rsid w:val="008B5A0C"/>
    <w:rsid w:val="008B6DC7"/>
    <w:rsid w:val="008B701C"/>
    <w:rsid w:val="008B7844"/>
    <w:rsid w:val="008B78D3"/>
    <w:rsid w:val="008C0229"/>
    <w:rsid w:val="008C0B45"/>
    <w:rsid w:val="008C0E36"/>
    <w:rsid w:val="008C2378"/>
    <w:rsid w:val="008C260C"/>
    <w:rsid w:val="008C3A19"/>
    <w:rsid w:val="008C3FB6"/>
    <w:rsid w:val="008C593F"/>
    <w:rsid w:val="008C5CEF"/>
    <w:rsid w:val="008C6001"/>
    <w:rsid w:val="008C720F"/>
    <w:rsid w:val="008D0FAF"/>
    <w:rsid w:val="008D18CB"/>
    <w:rsid w:val="008D419A"/>
    <w:rsid w:val="008D4CDF"/>
    <w:rsid w:val="008D54A0"/>
    <w:rsid w:val="008D605E"/>
    <w:rsid w:val="008D68F6"/>
    <w:rsid w:val="008D6E0E"/>
    <w:rsid w:val="008D7AED"/>
    <w:rsid w:val="008E00A3"/>
    <w:rsid w:val="008E09EB"/>
    <w:rsid w:val="008E15A1"/>
    <w:rsid w:val="008E1DA3"/>
    <w:rsid w:val="008E24AD"/>
    <w:rsid w:val="008E29D7"/>
    <w:rsid w:val="008E3290"/>
    <w:rsid w:val="008E4E85"/>
    <w:rsid w:val="008E5BF9"/>
    <w:rsid w:val="008E5D56"/>
    <w:rsid w:val="008E617F"/>
    <w:rsid w:val="008E6626"/>
    <w:rsid w:val="008E7CFE"/>
    <w:rsid w:val="008E7F5B"/>
    <w:rsid w:val="008F1263"/>
    <w:rsid w:val="008F2438"/>
    <w:rsid w:val="008F38FB"/>
    <w:rsid w:val="008F3EE3"/>
    <w:rsid w:val="008F451A"/>
    <w:rsid w:val="008F4B55"/>
    <w:rsid w:val="008F4FC5"/>
    <w:rsid w:val="008F4FFD"/>
    <w:rsid w:val="008F5508"/>
    <w:rsid w:val="008F5659"/>
    <w:rsid w:val="008F5665"/>
    <w:rsid w:val="008F6055"/>
    <w:rsid w:val="008F6A1B"/>
    <w:rsid w:val="008F6D17"/>
    <w:rsid w:val="008F770C"/>
    <w:rsid w:val="008F7C32"/>
    <w:rsid w:val="008F7ECF"/>
    <w:rsid w:val="008F7FC4"/>
    <w:rsid w:val="00900179"/>
    <w:rsid w:val="00901AA4"/>
    <w:rsid w:val="00902452"/>
    <w:rsid w:val="00904311"/>
    <w:rsid w:val="009047B2"/>
    <w:rsid w:val="009048F3"/>
    <w:rsid w:val="0090490C"/>
    <w:rsid w:val="0090671C"/>
    <w:rsid w:val="009067D2"/>
    <w:rsid w:val="00906CF4"/>
    <w:rsid w:val="00906E92"/>
    <w:rsid w:val="00907A5B"/>
    <w:rsid w:val="00910CA7"/>
    <w:rsid w:val="00910D83"/>
    <w:rsid w:val="00910E7A"/>
    <w:rsid w:val="00911252"/>
    <w:rsid w:val="00912112"/>
    <w:rsid w:val="00913281"/>
    <w:rsid w:val="009135E6"/>
    <w:rsid w:val="00913C32"/>
    <w:rsid w:val="00914CAE"/>
    <w:rsid w:val="00915664"/>
    <w:rsid w:val="00915DD5"/>
    <w:rsid w:val="00916166"/>
    <w:rsid w:val="00916348"/>
    <w:rsid w:val="00916CF4"/>
    <w:rsid w:val="00916F69"/>
    <w:rsid w:val="00917B5F"/>
    <w:rsid w:val="0092081F"/>
    <w:rsid w:val="0092084D"/>
    <w:rsid w:val="0092172A"/>
    <w:rsid w:val="00921D8A"/>
    <w:rsid w:val="009224BA"/>
    <w:rsid w:val="009227ED"/>
    <w:rsid w:val="00923871"/>
    <w:rsid w:val="00923CBC"/>
    <w:rsid w:val="00923D75"/>
    <w:rsid w:val="009246CD"/>
    <w:rsid w:val="00924F2B"/>
    <w:rsid w:val="009258C1"/>
    <w:rsid w:val="00927B41"/>
    <w:rsid w:val="00930276"/>
    <w:rsid w:val="00930395"/>
    <w:rsid w:val="00930DED"/>
    <w:rsid w:val="00931916"/>
    <w:rsid w:val="00931C89"/>
    <w:rsid w:val="009323CB"/>
    <w:rsid w:val="00933055"/>
    <w:rsid w:val="00933174"/>
    <w:rsid w:val="009331C4"/>
    <w:rsid w:val="009336D3"/>
    <w:rsid w:val="0093410F"/>
    <w:rsid w:val="00934602"/>
    <w:rsid w:val="00936290"/>
    <w:rsid w:val="009366FF"/>
    <w:rsid w:val="009368D7"/>
    <w:rsid w:val="0093696F"/>
    <w:rsid w:val="00940AF2"/>
    <w:rsid w:val="00941C23"/>
    <w:rsid w:val="00941DF4"/>
    <w:rsid w:val="009421E1"/>
    <w:rsid w:val="0094290E"/>
    <w:rsid w:val="00943081"/>
    <w:rsid w:val="00943193"/>
    <w:rsid w:val="009431B6"/>
    <w:rsid w:val="00943B07"/>
    <w:rsid w:val="00943EB7"/>
    <w:rsid w:val="00944755"/>
    <w:rsid w:val="00944F0D"/>
    <w:rsid w:val="00945022"/>
    <w:rsid w:val="00945298"/>
    <w:rsid w:val="0094593F"/>
    <w:rsid w:val="00946182"/>
    <w:rsid w:val="00946750"/>
    <w:rsid w:val="00946803"/>
    <w:rsid w:val="00946E6E"/>
    <w:rsid w:val="00950208"/>
    <w:rsid w:val="0095038D"/>
    <w:rsid w:val="009507F8"/>
    <w:rsid w:val="0095220A"/>
    <w:rsid w:val="00952E54"/>
    <w:rsid w:val="0095332B"/>
    <w:rsid w:val="009534A2"/>
    <w:rsid w:val="00953827"/>
    <w:rsid w:val="00953838"/>
    <w:rsid w:val="00953931"/>
    <w:rsid w:val="00955101"/>
    <w:rsid w:val="0095539F"/>
    <w:rsid w:val="009554F1"/>
    <w:rsid w:val="00955FE4"/>
    <w:rsid w:val="00956510"/>
    <w:rsid w:val="00957126"/>
    <w:rsid w:val="0095725D"/>
    <w:rsid w:val="0095758A"/>
    <w:rsid w:val="00957D66"/>
    <w:rsid w:val="00957D6C"/>
    <w:rsid w:val="00961B61"/>
    <w:rsid w:val="00961CEC"/>
    <w:rsid w:val="00961EB3"/>
    <w:rsid w:val="00962C9D"/>
    <w:rsid w:val="0096319A"/>
    <w:rsid w:val="00963429"/>
    <w:rsid w:val="00963976"/>
    <w:rsid w:val="0096400D"/>
    <w:rsid w:val="00964C03"/>
    <w:rsid w:val="00964F42"/>
    <w:rsid w:val="00965F7B"/>
    <w:rsid w:val="00967AC4"/>
    <w:rsid w:val="00967B28"/>
    <w:rsid w:val="009701B3"/>
    <w:rsid w:val="00970710"/>
    <w:rsid w:val="00971062"/>
    <w:rsid w:val="009723F0"/>
    <w:rsid w:val="009726F4"/>
    <w:rsid w:val="00974BD0"/>
    <w:rsid w:val="00976589"/>
    <w:rsid w:val="009766C4"/>
    <w:rsid w:val="009777CF"/>
    <w:rsid w:val="00977D82"/>
    <w:rsid w:val="00980609"/>
    <w:rsid w:val="00980659"/>
    <w:rsid w:val="00981965"/>
    <w:rsid w:val="00981997"/>
    <w:rsid w:val="00981C3D"/>
    <w:rsid w:val="00983BAC"/>
    <w:rsid w:val="009856A0"/>
    <w:rsid w:val="009859DA"/>
    <w:rsid w:val="00985B6D"/>
    <w:rsid w:val="00987AF0"/>
    <w:rsid w:val="00987BBE"/>
    <w:rsid w:val="00987DDF"/>
    <w:rsid w:val="00990C3A"/>
    <w:rsid w:val="00991BB9"/>
    <w:rsid w:val="00992024"/>
    <w:rsid w:val="009924D7"/>
    <w:rsid w:val="0099260A"/>
    <w:rsid w:val="0099326D"/>
    <w:rsid w:val="00994AB0"/>
    <w:rsid w:val="0099534C"/>
    <w:rsid w:val="009955C8"/>
    <w:rsid w:val="00995752"/>
    <w:rsid w:val="00995FEE"/>
    <w:rsid w:val="0099645C"/>
    <w:rsid w:val="00996C64"/>
    <w:rsid w:val="00997C5A"/>
    <w:rsid w:val="00997F50"/>
    <w:rsid w:val="009A079E"/>
    <w:rsid w:val="009A09E5"/>
    <w:rsid w:val="009A0AC4"/>
    <w:rsid w:val="009A1004"/>
    <w:rsid w:val="009A12DA"/>
    <w:rsid w:val="009A1470"/>
    <w:rsid w:val="009A1F3D"/>
    <w:rsid w:val="009A2646"/>
    <w:rsid w:val="009A27A5"/>
    <w:rsid w:val="009A2C59"/>
    <w:rsid w:val="009A387F"/>
    <w:rsid w:val="009A5311"/>
    <w:rsid w:val="009A56A1"/>
    <w:rsid w:val="009A5CE2"/>
    <w:rsid w:val="009A66A9"/>
    <w:rsid w:val="009A6A28"/>
    <w:rsid w:val="009A711C"/>
    <w:rsid w:val="009A74E0"/>
    <w:rsid w:val="009B0190"/>
    <w:rsid w:val="009B43F8"/>
    <w:rsid w:val="009B4B53"/>
    <w:rsid w:val="009B54CD"/>
    <w:rsid w:val="009B5735"/>
    <w:rsid w:val="009B5AF2"/>
    <w:rsid w:val="009B70C4"/>
    <w:rsid w:val="009B75E1"/>
    <w:rsid w:val="009B79F3"/>
    <w:rsid w:val="009B7CF3"/>
    <w:rsid w:val="009B7E21"/>
    <w:rsid w:val="009C110A"/>
    <w:rsid w:val="009C15EA"/>
    <w:rsid w:val="009C191D"/>
    <w:rsid w:val="009C22C0"/>
    <w:rsid w:val="009C2746"/>
    <w:rsid w:val="009C2A60"/>
    <w:rsid w:val="009C3AFA"/>
    <w:rsid w:val="009C4933"/>
    <w:rsid w:val="009C65E2"/>
    <w:rsid w:val="009C681D"/>
    <w:rsid w:val="009C753F"/>
    <w:rsid w:val="009D0BCB"/>
    <w:rsid w:val="009D1BAE"/>
    <w:rsid w:val="009D1C61"/>
    <w:rsid w:val="009D24F3"/>
    <w:rsid w:val="009D31C5"/>
    <w:rsid w:val="009D4B96"/>
    <w:rsid w:val="009D65E3"/>
    <w:rsid w:val="009D677F"/>
    <w:rsid w:val="009D6CF4"/>
    <w:rsid w:val="009D6EDF"/>
    <w:rsid w:val="009D7EB3"/>
    <w:rsid w:val="009E15B6"/>
    <w:rsid w:val="009E1BEE"/>
    <w:rsid w:val="009E268B"/>
    <w:rsid w:val="009E35BB"/>
    <w:rsid w:val="009E39BB"/>
    <w:rsid w:val="009E4AAE"/>
    <w:rsid w:val="009E4C77"/>
    <w:rsid w:val="009E4E46"/>
    <w:rsid w:val="009E521F"/>
    <w:rsid w:val="009E5580"/>
    <w:rsid w:val="009E603F"/>
    <w:rsid w:val="009E6D09"/>
    <w:rsid w:val="009E74D2"/>
    <w:rsid w:val="009F02D5"/>
    <w:rsid w:val="009F0F67"/>
    <w:rsid w:val="009F15CC"/>
    <w:rsid w:val="009F19CF"/>
    <w:rsid w:val="009F2D15"/>
    <w:rsid w:val="009F2E75"/>
    <w:rsid w:val="009F2ED9"/>
    <w:rsid w:val="009F35BB"/>
    <w:rsid w:val="009F3611"/>
    <w:rsid w:val="009F3978"/>
    <w:rsid w:val="009F441F"/>
    <w:rsid w:val="009F4615"/>
    <w:rsid w:val="009F4985"/>
    <w:rsid w:val="009F5940"/>
    <w:rsid w:val="00A000F4"/>
    <w:rsid w:val="00A0125A"/>
    <w:rsid w:val="00A01B2B"/>
    <w:rsid w:val="00A02333"/>
    <w:rsid w:val="00A02D17"/>
    <w:rsid w:val="00A02E8A"/>
    <w:rsid w:val="00A03CEB"/>
    <w:rsid w:val="00A03F58"/>
    <w:rsid w:val="00A0424D"/>
    <w:rsid w:val="00A04373"/>
    <w:rsid w:val="00A05315"/>
    <w:rsid w:val="00A0588A"/>
    <w:rsid w:val="00A06C67"/>
    <w:rsid w:val="00A0717E"/>
    <w:rsid w:val="00A0756E"/>
    <w:rsid w:val="00A07659"/>
    <w:rsid w:val="00A1007F"/>
    <w:rsid w:val="00A10410"/>
    <w:rsid w:val="00A106A1"/>
    <w:rsid w:val="00A10C0A"/>
    <w:rsid w:val="00A11927"/>
    <w:rsid w:val="00A124C6"/>
    <w:rsid w:val="00A12806"/>
    <w:rsid w:val="00A1306E"/>
    <w:rsid w:val="00A14112"/>
    <w:rsid w:val="00A14344"/>
    <w:rsid w:val="00A14538"/>
    <w:rsid w:val="00A153E1"/>
    <w:rsid w:val="00A1633F"/>
    <w:rsid w:val="00A16BC6"/>
    <w:rsid w:val="00A20E68"/>
    <w:rsid w:val="00A2103F"/>
    <w:rsid w:val="00A21337"/>
    <w:rsid w:val="00A21590"/>
    <w:rsid w:val="00A22721"/>
    <w:rsid w:val="00A22CF5"/>
    <w:rsid w:val="00A253B0"/>
    <w:rsid w:val="00A254BA"/>
    <w:rsid w:val="00A256F3"/>
    <w:rsid w:val="00A25787"/>
    <w:rsid w:val="00A25DEA"/>
    <w:rsid w:val="00A25E38"/>
    <w:rsid w:val="00A260EA"/>
    <w:rsid w:val="00A276FA"/>
    <w:rsid w:val="00A27B0D"/>
    <w:rsid w:val="00A27EEC"/>
    <w:rsid w:val="00A30605"/>
    <w:rsid w:val="00A3193F"/>
    <w:rsid w:val="00A319AA"/>
    <w:rsid w:val="00A31EFE"/>
    <w:rsid w:val="00A33CB8"/>
    <w:rsid w:val="00A340B2"/>
    <w:rsid w:val="00A3410C"/>
    <w:rsid w:val="00A3515B"/>
    <w:rsid w:val="00A3616F"/>
    <w:rsid w:val="00A36B36"/>
    <w:rsid w:val="00A40CD4"/>
    <w:rsid w:val="00A411DE"/>
    <w:rsid w:val="00A41D65"/>
    <w:rsid w:val="00A41F17"/>
    <w:rsid w:val="00A42745"/>
    <w:rsid w:val="00A42E83"/>
    <w:rsid w:val="00A43F16"/>
    <w:rsid w:val="00A43F72"/>
    <w:rsid w:val="00A443CF"/>
    <w:rsid w:val="00A4502F"/>
    <w:rsid w:val="00A45B7A"/>
    <w:rsid w:val="00A45F46"/>
    <w:rsid w:val="00A46D0C"/>
    <w:rsid w:val="00A476C1"/>
    <w:rsid w:val="00A5052A"/>
    <w:rsid w:val="00A515EA"/>
    <w:rsid w:val="00A523C1"/>
    <w:rsid w:val="00A529F2"/>
    <w:rsid w:val="00A5312E"/>
    <w:rsid w:val="00A53773"/>
    <w:rsid w:val="00A53883"/>
    <w:rsid w:val="00A54852"/>
    <w:rsid w:val="00A5589A"/>
    <w:rsid w:val="00A56447"/>
    <w:rsid w:val="00A57ABC"/>
    <w:rsid w:val="00A57F66"/>
    <w:rsid w:val="00A60679"/>
    <w:rsid w:val="00A60E60"/>
    <w:rsid w:val="00A60FD6"/>
    <w:rsid w:val="00A62999"/>
    <w:rsid w:val="00A629FB"/>
    <w:rsid w:val="00A639C7"/>
    <w:rsid w:val="00A642C5"/>
    <w:rsid w:val="00A6557F"/>
    <w:rsid w:val="00A663B6"/>
    <w:rsid w:val="00A6667E"/>
    <w:rsid w:val="00A671B8"/>
    <w:rsid w:val="00A674AF"/>
    <w:rsid w:val="00A675AD"/>
    <w:rsid w:val="00A67C5C"/>
    <w:rsid w:val="00A719E7"/>
    <w:rsid w:val="00A723B7"/>
    <w:rsid w:val="00A7480A"/>
    <w:rsid w:val="00A75272"/>
    <w:rsid w:val="00A752A1"/>
    <w:rsid w:val="00A76359"/>
    <w:rsid w:val="00A76915"/>
    <w:rsid w:val="00A77746"/>
    <w:rsid w:val="00A80CCA"/>
    <w:rsid w:val="00A80F1E"/>
    <w:rsid w:val="00A81BE1"/>
    <w:rsid w:val="00A81FA3"/>
    <w:rsid w:val="00A825D3"/>
    <w:rsid w:val="00A8307E"/>
    <w:rsid w:val="00A8469A"/>
    <w:rsid w:val="00A84725"/>
    <w:rsid w:val="00A84A41"/>
    <w:rsid w:val="00A84B91"/>
    <w:rsid w:val="00A84DFE"/>
    <w:rsid w:val="00A85525"/>
    <w:rsid w:val="00A85B22"/>
    <w:rsid w:val="00A87187"/>
    <w:rsid w:val="00A87506"/>
    <w:rsid w:val="00A8763C"/>
    <w:rsid w:val="00A87EED"/>
    <w:rsid w:val="00A901A1"/>
    <w:rsid w:val="00A90238"/>
    <w:rsid w:val="00A9081B"/>
    <w:rsid w:val="00A90FD1"/>
    <w:rsid w:val="00A91459"/>
    <w:rsid w:val="00A91794"/>
    <w:rsid w:val="00A918B9"/>
    <w:rsid w:val="00A918C4"/>
    <w:rsid w:val="00A9267C"/>
    <w:rsid w:val="00A92B90"/>
    <w:rsid w:val="00A93392"/>
    <w:rsid w:val="00A93CD1"/>
    <w:rsid w:val="00A950E2"/>
    <w:rsid w:val="00A97446"/>
    <w:rsid w:val="00A97F72"/>
    <w:rsid w:val="00AA047E"/>
    <w:rsid w:val="00AA050B"/>
    <w:rsid w:val="00AA08A8"/>
    <w:rsid w:val="00AA0EC8"/>
    <w:rsid w:val="00AA311E"/>
    <w:rsid w:val="00AA3726"/>
    <w:rsid w:val="00AA5D69"/>
    <w:rsid w:val="00AA7E40"/>
    <w:rsid w:val="00AB03BE"/>
    <w:rsid w:val="00AB0D6E"/>
    <w:rsid w:val="00AB0FF8"/>
    <w:rsid w:val="00AB1268"/>
    <w:rsid w:val="00AB1A3F"/>
    <w:rsid w:val="00AB1F2B"/>
    <w:rsid w:val="00AB29FA"/>
    <w:rsid w:val="00AB3287"/>
    <w:rsid w:val="00AB541D"/>
    <w:rsid w:val="00AB54AE"/>
    <w:rsid w:val="00AB55C0"/>
    <w:rsid w:val="00AB5D84"/>
    <w:rsid w:val="00AB645B"/>
    <w:rsid w:val="00AC06E4"/>
    <w:rsid w:val="00AC09D7"/>
    <w:rsid w:val="00AC0EC5"/>
    <w:rsid w:val="00AC35BE"/>
    <w:rsid w:val="00AC48BF"/>
    <w:rsid w:val="00AC4BEE"/>
    <w:rsid w:val="00AC4F59"/>
    <w:rsid w:val="00AC597D"/>
    <w:rsid w:val="00AD0460"/>
    <w:rsid w:val="00AD06A6"/>
    <w:rsid w:val="00AD070D"/>
    <w:rsid w:val="00AD08C1"/>
    <w:rsid w:val="00AD0B12"/>
    <w:rsid w:val="00AD106C"/>
    <w:rsid w:val="00AD1C3D"/>
    <w:rsid w:val="00AD30BE"/>
    <w:rsid w:val="00AD3E82"/>
    <w:rsid w:val="00AD46A8"/>
    <w:rsid w:val="00AD4859"/>
    <w:rsid w:val="00AD4E9D"/>
    <w:rsid w:val="00AD512E"/>
    <w:rsid w:val="00AD5AAC"/>
    <w:rsid w:val="00AD6183"/>
    <w:rsid w:val="00AD74A5"/>
    <w:rsid w:val="00AD75E7"/>
    <w:rsid w:val="00AE0EC7"/>
    <w:rsid w:val="00AE1295"/>
    <w:rsid w:val="00AE1B33"/>
    <w:rsid w:val="00AE1F18"/>
    <w:rsid w:val="00AE2F81"/>
    <w:rsid w:val="00AE3132"/>
    <w:rsid w:val="00AE3C95"/>
    <w:rsid w:val="00AE3E2F"/>
    <w:rsid w:val="00AE4441"/>
    <w:rsid w:val="00AE5851"/>
    <w:rsid w:val="00AE5C18"/>
    <w:rsid w:val="00AE6C23"/>
    <w:rsid w:val="00AE72E3"/>
    <w:rsid w:val="00AE797F"/>
    <w:rsid w:val="00AE7A5C"/>
    <w:rsid w:val="00AE7CF5"/>
    <w:rsid w:val="00AE7FDC"/>
    <w:rsid w:val="00AF031F"/>
    <w:rsid w:val="00AF1C25"/>
    <w:rsid w:val="00AF2751"/>
    <w:rsid w:val="00AF2909"/>
    <w:rsid w:val="00AF2DB4"/>
    <w:rsid w:val="00AF2E6A"/>
    <w:rsid w:val="00AF34D5"/>
    <w:rsid w:val="00AF3757"/>
    <w:rsid w:val="00AF3804"/>
    <w:rsid w:val="00AF3C2C"/>
    <w:rsid w:val="00AF3F70"/>
    <w:rsid w:val="00AF3FAE"/>
    <w:rsid w:val="00AF5D1D"/>
    <w:rsid w:val="00AF5DA9"/>
    <w:rsid w:val="00AF7EBB"/>
    <w:rsid w:val="00B030EB"/>
    <w:rsid w:val="00B036DE"/>
    <w:rsid w:val="00B04A84"/>
    <w:rsid w:val="00B05EE5"/>
    <w:rsid w:val="00B06B04"/>
    <w:rsid w:val="00B06F6B"/>
    <w:rsid w:val="00B079C5"/>
    <w:rsid w:val="00B07BB4"/>
    <w:rsid w:val="00B07F3B"/>
    <w:rsid w:val="00B10085"/>
    <w:rsid w:val="00B102E4"/>
    <w:rsid w:val="00B1114D"/>
    <w:rsid w:val="00B1122E"/>
    <w:rsid w:val="00B11591"/>
    <w:rsid w:val="00B11C36"/>
    <w:rsid w:val="00B124F4"/>
    <w:rsid w:val="00B12AF3"/>
    <w:rsid w:val="00B12DAA"/>
    <w:rsid w:val="00B138AB"/>
    <w:rsid w:val="00B13C92"/>
    <w:rsid w:val="00B143D4"/>
    <w:rsid w:val="00B145A9"/>
    <w:rsid w:val="00B154B0"/>
    <w:rsid w:val="00B154D4"/>
    <w:rsid w:val="00B155ED"/>
    <w:rsid w:val="00B1717C"/>
    <w:rsid w:val="00B17C84"/>
    <w:rsid w:val="00B2167F"/>
    <w:rsid w:val="00B22A82"/>
    <w:rsid w:val="00B2375F"/>
    <w:rsid w:val="00B24926"/>
    <w:rsid w:val="00B24B3F"/>
    <w:rsid w:val="00B252B9"/>
    <w:rsid w:val="00B2544D"/>
    <w:rsid w:val="00B26C73"/>
    <w:rsid w:val="00B275FF"/>
    <w:rsid w:val="00B27E95"/>
    <w:rsid w:val="00B30BA6"/>
    <w:rsid w:val="00B30BAA"/>
    <w:rsid w:val="00B30D39"/>
    <w:rsid w:val="00B31BDB"/>
    <w:rsid w:val="00B32A0E"/>
    <w:rsid w:val="00B33A42"/>
    <w:rsid w:val="00B354ED"/>
    <w:rsid w:val="00B35F6D"/>
    <w:rsid w:val="00B40666"/>
    <w:rsid w:val="00B40CC4"/>
    <w:rsid w:val="00B4176F"/>
    <w:rsid w:val="00B424F0"/>
    <w:rsid w:val="00B431C4"/>
    <w:rsid w:val="00B43663"/>
    <w:rsid w:val="00B448E0"/>
    <w:rsid w:val="00B4595C"/>
    <w:rsid w:val="00B47AF7"/>
    <w:rsid w:val="00B502E8"/>
    <w:rsid w:val="00B50935"/>
    <w:rsid w:val="00B50F0B"/>
    <w:rsid w:val="00B51C8A"/>
    <w:rsid w:val="00B53F70"/>
    <w:rsid w:val="00B54AA9"/>
    <w:rsid w:val="00B54F20"/>
    <w:rsid w:val="00B55AD6"/>
    <w:rsid w:val="00B5625C"/>
    <w:rsid w:val="00B56458"/>
    <w:rsid w:val="00B579E6"/>
    <w:rsid w:val="00B60101"/>
    <w:rsid w:val="00B60146"/>
    <w:rsid w:val="00B6088C"/>
    <w:rsid w:val="00B60976"/>
    <w:rsid w:val="00B60CDE"/>
    <w:rsid w:val="00B61608"/>
    <w:rsid w:val="00B61658"/>
    <w:rsid w:val="00B617E8"/>
    <w:rsid w:val="00B6211D"/>
    <w:rsid w:val="00B639A8"/>
    <w:rsid w:val="00B639B1"/>
    <w:rsid w:val="00B646DC"/>
    <w:rsid w:val="00B65487"/>
    <w:rsid w:val="00B65515"/>
    <w:rsid w:val="00B65911"/>
    <w:rsid w:val="00B65937"/>
    <w:rsid w:val="00B65D8F"/>
    <w:rsid w:val="00B664D2"/>
    <w:rsid w:val="00B6697E"/>
    <w:rsid w:val="00B7011A"/>
    <w:rsid w:val="00B70B9D"/>
    <w:rsid w:val="00B71D4A"/>
    <w:rsid w:val="00B7255B"/>
    <w:rsid w:val="00B72C8A"/>
    <w:rsid w:val="00B75866"/>
    <w:rsid w:val="00B75D45"/>
    <w:rsid w:val="00B77A4D"/>
    <w:rsid w:val="00B80BCA"/>
    <w:rsid w:val="00B80D6E"/>
    <w:rsid w:val="00B81E46"/>
    <w:rsid w:val="00B8242B"/>
    <w:rsid w:val="00B8250E"/>
    <w:rsid w:val="00B82C84"/>
    <w:rsid w:val="00B82E02"/>
    <w:rsid w:val="00B832BE"/>
    <w:rsid w:val="00B835CA"/>
    <w:rsid w:val="00B83AF1"/>
    <w:rsid w:val="00B84B92"/>
    <w:rsid w:val="00B852F7"/>
    <w:rsid w:val="00B8550A"/>
    <w:rsid w:val="00B85C0F"/>
    <w:rsid w:val="00B86D5F"/>
    <w:rsid w:val="00B86D8A"/>
    <w:rsid w:val="00B904DA"/>
    <w:rsid w:val="00B909DF"/>
    <w:rsid w:val="00B914D5"/>
    <w:rsid w:val="00B92125"/>
    <w:rsid w:val="00B92793"/>
    <w:rsid w:val="00B9304F"/>
    <w:rsid w:val="00B9311F"/>
    <w:rsid w:val="00B93179"/>
    <w:rsid w:val="00B933C9"/>
    <w:rsid w:val="00B93558"/>
    <w:rsid w:val="00B943E0"/>
    <w:rsid w:val="00B945AA"/>
    <w:rsid w:val="00B958F2"/>
    <w:rsid w:val="00B95C0A"/>
    <w:rsid w:val="00B95D46"/>
    <w:rsid w:val="00B96A36"/>
    <w:rsid w:val="00BA0057"/>
    <w:rsid w:val="00BA185A"/>
    <w:rsid w:val="00BA1AF8"/>
    <w:rsid w:val="00BA3155"/>
    <w:rsid w:val="00BA333D"/>
    <w:rsid w:val="00BA46EA"/>
    <w:rsid w:val="00BA4ADF"/>
    <w:rsid w:val="00BA585F"/>
    <w:rsid w:val="00BA5AD8"/>
    <w:rsid w:val="00BA5FCC"/>
    <w:rsid w:val="00BA6104"/>
    <w:rsid w:val="00BA6EDB"/>
    <w:rsid w:val="00BA715D"/>
    <w:rsid w:val="00BA7410"/>
    <w:rsid w:val="00BB016B"/>
    <w:rsid w:val="00BB1ADC"/>
    <w:rsid w:val="00BB1F3A"/>
    <w:rsid w:val="00BB232E"/>
    <w:rsid w:val="00BB25D2"/>
    <w:rsid w:val="00BB28B5"/>
    <w:rsid w:val="00BB2A2B"/>
    <w:rsid w:val="00BB36E5"/>
    <w:rsid w:val="00BB3C88"/>
    <w:rsid w:val="00BB536C"/>
    <w:rsid w:val="00BB6389"/>
    <w:rsid w:val="00BC02EF"/>
    <w:rsid w:val="00BC0A1F"/>
    <w:rsid w:val="00BC1919"/>
    <w:rsid w:val="00BC1DE8"/>
    <w:rsid w:val="00BC34E7"/>
    <w:rsid w:val="00BC3BE1"/>
    <w:rsid w:val="00BC48B0"/>
    <w:rsid w:val="00BC4C74"/>
    <w:rsid w:val="00BC4E6E"/>
    <w:rsid w:val="00BC61FC"/>
    <w:rsid w:val="00BC68C4"/>
    <w:rsid w:val="00BC6928"/>
    <w:rsid w:val="00BC754D"/>
    <w:rsid w:val="00BC7AA3"/>
    <w:rsid w:val="00BD0E0F"/>
    <w:rsid w:val="00BD1098"/>
    <w:rsid w:val="00BD1745"/>
    <w:rsid w:val="00BD1C4E"/>
    <w:rsid w:val="00BD24C4"/>
    <w:rsid w:val="00BD299A"/>
    <w:rsid w:val="00BD3830"/>
    <w:rsid w:val="00BD4047"/>
    <w:rsid w:val="00BD45B7"/>
    <w:rsid w:val="00BD750B"/>
    <w:rsid w:val="00BD7847"/>
    <w:rsid w:val="00BE02D1"/>
    <w:rsid w:val="00BE09F9"/>
    <w:rsid w:val="00BE0D1B"/>
    <w:rsid w:val="00BE1386"/>
    <w:rsid w:val="00BE1ACB"/>
    <w:rsid w:val="00BE1F12"/>
    <w:rsid w:val="00BE289D"/>
    <w:rsid w:val="00BE2B66"/>
    <w:rsid w:val="00BE3333"/>
    <w:rsid w:val="00BE44AD"/>
    <w:rsid w:val="00BE4B1F"/>
    <w:rsid w:val="00BE4E43"/>
    <w:rsid w:val="00BE5195"/>
    <w:rsid w:val="00BE5201"/>
    <w:rsid w:val="00BE5DA1"/>
    <w:rsid w:val="00BE64AB"/>
    <w:rsid w:val="00BE7002"/>
    <w:rsid w:val="00BE712F"/>
    <w:rsid w:val="00BE737E"/>
    <w:rsid w:val="00BF0E5C"/>
    <w:rsid w:val="00BF1B76"/>
    <w:rsid w:val="00BF22D4"/>
    <w:rsid w:val="00BF2584"/>
    <w:rsid w:val="00BF2916"/>
    <w:rsid w:val="00BF3392"/>
    <w:rsid w:val="00BF5E2D"/>
    <w:rsid w:val="00BF5EFE"/>
    <w:rsid w:val="00BF72BB"/>
    <w:rsid w:val="00BF76A0"/>
    <w:rsid w:val="00BF76BA"/>
    <w:rsid w:val="00BF7778"/>
    <w:rsid w:val="00BF7944"/>
    <w:rsid w:val="00C00C08"/>
    <w:rsid w:val="00C0205B"/>
    <w:rsid w:val="00C022A9"/>
    <w:rsid w:val="00C0235B"/>
    <w:rsid w:val="00C02EE3"/>
    <w:rsid w:val="00C03104"/>
    <w:rsid w:val="00C03961"/>
    <w:rsid w:val="00C03B74"/>
    <w:rsid w:val="00C057F4"/>
    <w:rsid w:val="00C06E31"/>
    <w:rsid w:val="00C073D7"/>
    <w:rsid w:val="00C076F5"/>
    <w:rsid w:val="00C0798B"/>
    <w:rsid w:val="00C106B9"/>
    <w:rsid w:val="00C10A73"/>
    <w:rsid w:val="00C11794"/>
    <w:rsid w:val="00C11A68"/>
    <w:rsid w:val="00C132A4"/>
    <w:rsid w:val="00C14DF2"/>
    <w:rsid w:val="00C1569E"/>
    <w:rsid w:val="00C1579A"/>
    <w:rsid w:val="00C16D00"/>
    <w:rsid w:val="00C17ACE"/>
    <w:rsid w:val="00C20130"/>
    <w:rsid w:val="00C20354"/>
    <w:rsid w:val="00C21096"/>
    <w:rsid w:val="00C21412"/>
    <w:rsid w:val="00C21ABF"/>
    <w:rsid w:val="00C22B54"/>
    <w:rsid w:val="00C23571"/>
    <w:rsid w:val="00C23FC0"/>
    <w:rsid w:val="00C24730"/>
    <w:rsid w:val="00C24CDE"/>
    <w:rsid w:val="00C25D21"/>
    <w:rsid w:val="00C25E8F"/>
    <w:rsid w:val="00C25FD5"/>
    <w:rsid w:val="00C26077"/>
    <w:rsid w:val="00C268E7"/>
    <w:rsid w:val="00C27F63"/>
    <w:rsid w:val="00C3198C"/>
    <w:rsid w:val="00C31A94"/>
    <w:rsid w:val="00C31BCF"/>
    <w:rsid w:val="00C31BEC"/>
    <w:rsid w:val="00C31C78"/>
    <w:rsid w:val="00C33D68"/>
    <w:rsid w:val="00C34171"/>
    <w:rsid w:val="00C34AAF"/>
    <w:rsid w:val="00C34E29"/>
    <w:rsid w:val="00C363D8"/>
    <w:rsid w:val="00C365E7"/>
    <w:rsid w:val="00C36B6A"/>
    <w:rsid w:val="00C36B7A"/>
    <w:rsid w:val="00C37796"/>
    <w:rsid w:val="00C4074B"/>
    <w:rsid w:val="00C40D08"/>
    <w:rsid w:val="00C41598"/>
    <w:rsid w:val="00C41660"/>
    <w:rsid w:val="00C4288F"/>
    <w:rsid w:val="00C429AD"/>
    <w:rsid w:val="00C42A51"/>
    <w:rsid w:val="00C435C7"/>
    <w:rsid w:val="00C43618"/>
    <w:rsid w:val="00C4454D"/>
    <w:rsid w:val="00C456DE"/>
    <w:rsid w:val="00C457BB"/>
    <w:rsid w:val="00C45CC0"/>
    <w:rsid w:val="00C47059"/>
    <w:rsid w:val="00C472D8"/>
    <w:rsid w:val="00C507DF"/>
    <w:rsid w:val="00C5097D"/>
    <w:rsid w:val="00C50BA5"/>
    <w:rsid w:val="00C519CC"/>
    <w:rsid w:val="00C52DB6"/>
    <w:rsid w:val="00C52E6A"/>
    <w:rsid w:val="00C5486F"/>
    <w:rsid w:val="00C54C06"/>
    <w:rsid w:val="00C552FA"/>
    <w:rsid w:val="00C55981"/>
    <w:rsid w:val="00C560F2"/>
    <w:rsid w:val="00C568BF"/>
    <w:rsid w:val="00C60F71"/>
    <w:rsid w:val="00C6139A"/>
    <w:rsid w:val="00C61671"/>
    <w:rsid w:val="00C61A33"/>
    <w:rsid w:val="00C61D35"/>
    <w:rsid w:val="00C621B7"/>
    <w:rsid w:val="00C6353F"/>
    <w:rsid w:val="00C640EA"/>
    <w:rsid w:val="00C64CA5"/>
    <w:rsid w:val="00C64CED"/>
    <w:rsid w:val="00C65515"/>
    <w:rsid w:val="00C65857"/>
    <w:rsid w:val="00C65B2F"/>
    <w:rsid w:val="00C6705A"/>
    <w:rsid w:val="00C67223"/>
    <w:rsid w:val="00C6781C"/>
    <w:rsid w:val="00C67EFD"/>
    <w:rsid w:val="00C708E5"/>
    <w:rsid w:val="00C716EC"/>
    <w:rsid w:val="00C71C2C"/>
    <w:rsid w:val="00C72C65"/>
    <w:rsid w:val="00C73052"/>
    <w:rsid w:val="00C73225"/>
    <w:rsid w:val="00C74C68"/>
    <w:rsid w:val="00C74C6F"/>
    <w:rsid w:val="00C74EF8"/>
    <w:rsid w:val="00C75042"/>
    <w:rsid w:val="00C76694"/>
    <w:rsid w:val="00C80607"/>
    <w:rsid w:val="00C8103B"/>
    <w:rsid w:val="00C814A8"/>
    <w:rsid w:val="00C814E1"/>
    <w:rsid w:val="00C815C1"/>
    <w:rsid w:val="00C81CF9"/>
    <w:rsid w:val="00C82097"/>
    <w:rsid w:val="00C825BA"/>
    <w:rsid w:val="00C84515"/>
    <w:rsid w:val="00C86830"/>
    <w:rsid w:val="00C86A92"/>
    <w:rsid w:val="00C87EA4"/>
    <w:rsid w:val="00C907D5"/>
    <w:rsid w:val="00C915B0"/>
    <w:rsid w:val="00C91A8D"/>
    <w:rsid w:val="00C91F49"/>
    <w:rsid w:val="00C927AD"/>
    <w:rsid w:val="00C935C1"/>
    <w:rsid w:val="00C93BB0"/>
    <w:rsid w:val="00C942C5"/>
    <w:rsid w:val="00C957ED"/>
    <w:rsid w:val="00C964A4"/>
    <w:rsid w:val="00C967C6"/>
    <w:rsid w:val="00C96D26"/>
    <w:rsid w:val="00C96E2A"/>
    <w:rsid w:val="00C97991"/>
    <w:rsid w:val="00CA0433"/>
    <w:rsid w:val="00CA0CF4"/>
    <w:rsid w:val="00CA1A21"/>
    <w:rsid w:val="00CA22E5"/>
    <w:rsid w:val="00CA27E9"/>
    <w:rsid w:val="00CA2AF1"/>
    <w:rsid w:val="00CA2FCB"/>
    <w:rsid w:val="00CA300C"/>
    <w:rsid w:val="00CA428B"/>
    <w:rsid w:val="00CA4B09"/>
    <w:rsid w:val="00CA53D6"/>
    <w:rsid w:val="00CA5E35"/>
    <w:rsid w:val="00CA6391"/>
    <w:rsid w:val="00CA6729"/>
    <w:rsid w:val="00CA6E0A"/>
    <w:rsid w:val="00CA6EED"/>
    <w:rsid w:val="00CA70A3"/>
    <w:rsid w:val="00CA762C"/>
    <w:rsid w:val="00CA7CC8"/>
    <w:rsid w:val="00CA7E14"/>
    <w:rsid w:val="00CA7ECA"/>
    <w:rsid w:val="00CA7EED"/>
    <w:rsid w:val="00CB0BF0"/>
    <w:rsid w:val="00CB1535"/>
    <w:rsid w:val="00CB17AF"/>
    <w:rsid w:val="00CB32EA"/>
    <w:rsid w:val="00CB3706"/>
    <w:rsid w:val="00CB519A"/>
    <w:rsid w:val="00CC0270"/>
    <w:rsid w:val="00CC0542"/>
    <w:rsid w:val="00CC0D82"/>
    <w:rsid w:val="00CC173B"/>
    <w:rsid w:val="00CC314E"/>
    <w:rsid w:val="00CC3AC7"/>
    <w:rsid w:val="00CC52A1"/>
    <w:rsid w:val="00CC5AFA"/>
    <w:rsid w:val="00CC6254"/>
    <w:rsid w:val="00CC65CA"/>
    <w:rsid w:val="00CC7505"/>
    <w:rsid w:val="00CC77C2"/>
    <w:rsid w:val="00CC78B4"/>
    <w:rsid w:val="00CD01D3"/>
    <w:rsid w:val="00CD096B"/>
    <w:rsid w:val="00CD0A0C"/>
    <w:rsid w:val="00CD0ACA"/>
    <w:rsid w:val="00CD10BD"/>
    <w:rsid w:val="00CD15D0"/>
    <w:rsid w:val="00CD1729"/>
    <w:rsid w:val="00CD177E"/>
    <w:rsid w:val="00CD25C3"/>
    <w:rsid w:val="00CD3926"/>
    <w:rsid w:val="00CD3C70"/>
    <w:rsid w:val="00CD42EC"/>
    <w:rsid w:val="00CD4F9D"/>
    <w:rsid w:val="00CD5554"/>
    <w:rsid w:val="00CD5E97"/>
    <w:rsid w:val="00CD5FA7"/>
    <w:rsid w:val="00CD61F5"/>
    <w:rsid w:val="00CE0048"/>
    <w:rsid w:val="00CE13B2"/>
    <w:rsid w:val="00CE218A"/>
    <w:rsid w:val="00CE2A26"/>
    <w:rsid w:val="00CE339D"/>
    <w:rsid w:val="00CE4C35"/>
    <w:rsid w:val="00CE5955"/>
    <w:rsid w:val="00CE5FDB"/>
    <w:rsid w:val="00CE70EA"/>
    <w:rsid w:val="00CF0535"/>
    <w:rsid w:val="00CF0823"/>
    <w:rsid w:val="00CF0E30"/>
    <w:rsid w:val="00CF1A8F"/>
    <w:rsid w:val="00CF23BE"/>
    <w:rsid w:val="00CF2CFD"/>
    <w:rsid w:val="00CF2E39"/>
    <w:rsid w:val="00CF2F31"/>
    <w:rsid w:val="00CF2F8E"/>
    <w:rsid w:val="00CF3616"/>
    <w:rsid w:val="00CF40A6"/>
    <w:rsid w:val="00CF433C"/>
    <w:rsid w:val="00CF4EC1"/>
    <w:rsid w:val="00CF52E0"/>
    <w:rsid w:val="00CF762E"/>
    <w:rsid w:val="00CF77DC"/>
    <w:rsid w:val="00CF7ABF"/>
    <w:rsid w:val="00D003B6"/>
    <w:rsid w:val="00D00899"/>
    <w:rsid w:val="00D017D0"/>
    <w:rsid w:val="00D02862"/>
    <w:rsid w:val="00D03020"/>
    <w:rsid w:val="00D03233"/>
    <w:rsid w:val="00D0489C"/>
    <w:rsid w:val="00D04C9A"/>
    <w:rsid w:val="00D04D38"/>
    <w:rsid w:val="00D0518D"/>
    <w:rsid w:val="00D05D0D"/>
    <w:rsid w:val="00D05DA4"/>
    <w:rsid w:val="00D0634F"/>
    <w:rsid w:val="00D079EE"/>
    <w:rsid w:val="00D104CD"/>
    <w:rsid w:val="00D10AB9"/>
    <w:rsid w:val="00D10BC1"/>
    <w:rsid w:val="00D10F3B"/>
    <w:rsid w:val="00D11272"/>
    <w:rsid w:val="00D11800"/>
    <w:rsid w:val="00D12C0D"/>
    <w:rsid w:val="00D1368E"/>
    <w:rsid w:val="00D145CE"/>
    <w:rsid w:val="00D14F88"/>
    <w:rsid w:val="00D15521"/>
    <w:rsid w:val="00D1606B"/>
    <w:rsid w:val="00D161E5"/>
    <w:rsid w:val="00D16524"/>
    <w:rsid w:val="00D16815"/>
    <w:rsid w:val="00D169DF"/>
    <w:rsid w:val="00D17010"/>
    <w:rsid w:val="00D17792"/>
    <w:rsid w:val="00D20CF2"/>
    <w:rsid w:val="00D2165C"/>
    <w:rsid w:val="00D21935"/>
    <w:rsid w:val="00D22106"/>
    <w:rsid w:val="00D2228D"/>
    <w:rsid w:val="00D22AF2"/>
    <w:rsid w:val="00D2355A"/>
    <w:rsid w:val="00D23D1B"/>
    <w:rsid w:val="00D24A8A"/>
    <w:rsid w:val="00D24D21"/>
    <w:rsid w:val="00D24DB4"/>
    <w:rsid w:val="00D25054"/>
    <w:rsid w:val="00D254A4"/>
    <w:rsid w:val="00D26B6E"/>
    <w:rsid w:val="00D306CE"/>
    <w:rsid w:val="00D32CC5"/>
    <w:rsid w:val="00D330B4"/>
    <w:rsid w:val="00D3316A"/>
    <w:rsid w:val="00D333ED"/>
    <w:rsid w:val="00D350E7"/>
    <w:rsid w:val="00D356EF"/>
    <w:rsid w:val="00D35FD0"/>
    <w:rsid w:val="00D36148"/>
    <w:rsid w:val="00D3653F"/>
    <w:rsid w:val="00D36996"/>
    <w:rsid w:val="00D37F73"/>
    <w:rsid w:val="00D400E4"/>
    <w:rsid w:val="00D4021C"/>
    <w:rsid w:val="00D41178"/>
    <w:rsid w:val="00D41348"/>
    <w:rsid w:val="00D418B3"/>
    <w:rsid w:val="00D418EC"/>
    <w:rsid w:val="00D42637"/>
    <w:rsid w:val="00D42C07"/>
    <w:rsid w:val="00D43154"/>
    <w:rsid w:val="00D43AA3"/>
    <w:rsid w:val="00D44BFC"/>
    <w:rsid w:val="00D45CDF"/>
    <w:rsid w:val="00D476FD"/>
    <w:rsid w:val="00D5143D"/>
    <w:rsid w:val="00D52597"/>
    <w:rsid w:val="00D5265B"/>
    <w:rsid w:val="00D54CF6"/>
    <w:rsid w:val="00D55650"/>
    <w:rsid w:val="00D55DDE"/>
    <w:rsid w:val="00D567D0"/>
    <w:rsid w:val="00D5688A"/>
    <w:rsid w:val="00D60646"/>
    <w:rsid w:val="00D61F57"/>
    <w:rsid w:val="00D6221D"/>
    <w:rsid w:val="00D6388D"/>
    <w:rsid w:val="00D64C8A"/>
    <w:rsid w:val="00D65AC8"/>
    <w:rsid w:val="00D660CB"/>
    <w:rsid w:val="00D665AF"/>
    <w:rsid w:val="00D66ACC"/>
    <w:rsid w:val="00D67699"/>
    <w:rsid w:val="00D6786D"/>
    <w:rsid w:val="00D70B85"/>
    <w:rsid w:val="00D70CBC"/>
    <w:rsid w:val="00D70E9B"/>
    <w:rsid w:val="00D70EBD"/>
    <w:rsid w:val="00D722CC"/>
    <w:rsid w:val="00D727F3"/>
    <w:rsid w:val="00D73180"/>
    <w:rsid w:val="00D732A0"/>
    <w:rsid w:val="00D74C06"/>
    <w:rsid w:val="00D757AD"/>
    <w:rsid w:val="00D75835"/>
    <w:rsid w:val="00D76ABB"/>
    <w:rsid w:val="00D77A83"/>
    <w:rsid w:val="00D77B52"/>
    <w:rsid w:val="00D77E75"/>
    <w:rsid w:val="00D80FA8"/>
    <w:rsid w:val="00D8138E"/>
    <w:rsid w:val="00D818F5"/>
    <w:rsid w:val="00D81A9D"/>
    <w:rsid w:val="00D82C39"/>
    <w:rsid w:val="00D82CDD"/>
    <w:rsid w:val="00D85473"/>
    <w:rsid w:val="00D857BE"/>
    <w:rsid w:val="00D85C5C"/>
    <w:rsid w:val="00D873CF"/>
    <w:rsid w:val="00D87F55"/>
    <w:rsid w:val="00D90D1C"/>
    <w:rsid w:val="00D90EB1"/>
    <w:rsid w:val="00D9175A"/>
    <w:rsid w:val="00D926A8"/>
    <w:rsid w:val="00D957D0"/>
    <w:rsid w:val="00D96AAA"/>
    <w:rsid w:val="00DA14CA"/>
    <w:rsid w:val="00DA1956"/>
    <w:rsid w:val="00DA32FF"/>
    <w:rsid w:val="00DA5412"/>
    <w:rsid w:val="00DA653A"/>
    <w:rsid w:val="00DA680A"/>
    <w:rsid w:val="00DA6B54"/>
    <w:rsid w:val="00DB0033"/>
    <w:rsid w:val="00DB08B8"/>
    <w:rsid w:val="00DB0ACB"/>
    <w:rsid w:val="00DB1251"/>
    <w:rsid w:val="00DB267D"/>
    <w:rsid w:val="00DB28D2"/>
    <w:rsid w:val="00DB2F92"/>
    <w:rsid w:val="00DB3244"/>
    <w:rsid w:val="00DB3975"/>
    <w:rsid w:val="00DB47B7"/>
    <w:rsid w:val="00DB490B"/>
    <w:rsid w:val="00DB4A0B"/>
    <w:rsid w:val="00DB4CC2"/>
    <w:rsid w:val="00DB55A6"/>
    <w:rsid w:val="00DB5BCD"/>
    <w:rsid w:val="00DB648D"/>
    <w:rsid w:val="00DB6555"/>
    <w:rsid w:val="00DB66A5"/>
    <w:rsid w:val="00DB761C"/>
    <w:rsid w:val="00DB7732"/>
    <w:rsid w:val="00DC0364"/>
    <w:rsid w:val="00DC06B6"/>
    <w:rsid w:val="00DC0A47"/>
    <w:rsid w:val="00DC169F"/>
    <w:rsid w:val="00DC2345"/>
    <w:rsid w:val="00DC25E9"/>
    <w:rsid w:val="00DC3114"/>
    <w:rsid w:val="00DC3131"/>
    <w:rsid w:val="00DC3B37"/>
    <w:rsid w:val="00DC69C5"/>
    <w:rsid w:val="00DC6A5C"/>
    <w:rsid w:val="00DC6B0E"/>
    <w:rsid w:val="00DD086C"/>
    <w:rsid w:val="00DD0952"/>
    <w:rsid w:val="00DD0A00"/>
    <w:rsid w:val="00DD0A8B"/>
    <w:rsid w:val="00DD124E"/>
    <w:rsid w:val="00DD18DE"/>
    <w:rsid w:val="00DD2218"/>
    <w:rsid w:val="00DD237A"/>
    <w:rsid w:val="00DD3218"/>
    <w:rsid w:val="00DD35DE"/>
    <w:rsid w:val="00DD376B"/>
    <w:rsid w:val="00DD426E"/>
    <w:rsid w:val="00DD4E13"/>
    <w:rsid w:val="00DD5280"/>
    <w:rsid w:val="00DD54DE"/>
    <w:rsid w:val="00DD5B3B"/>
    <w:rsid w:val="00DD5CE2"/>
    <w:rsid w:val="00DD6031"/>
    <w:rsid w:val="00DD6C30"/>
    <w:rsid w:val="00DD6D51"/>
    <w:rsid w:val="00DD7177"/>
    <w:rsid w:val="00DD7386"/>
    <w:rsid w:val="00DE0247"/>
    <w:rsid w:val="00DE2202"/>
    <w:rsid w:val="00DE2864"/>
    <w:rsid w:val="00DE298C"/>
    <w:rsid w:val="00DE39FA"/>
    <w:rsid w:val="00DE4374"/>
    <w:rsid w:val="00DE47D0"/>
    <w:rsid w:val="00DE4BF3"/>
    <w:rsid w:val="00DE4EF2"/>
    <w:rsid w:val="00DE5DD0"/>
    <w:rsid w:val="00DE5E5C"/>
    <w:rsid w:val="00DE716B"/>
    <w:rsid w:val="00DE73AB"/>
    <w:rsid w:val="00DE7BDE"/>
    <w:rsid w:val="00DE7FF6"/>
    <w:rsid w:val="00DF02D6"/>
    <w:rsid w:val="00DF0934"/>
    <w:rsid w:val="00DF102F"/>
    <w:rsid w:val="00DF13DF"/>
    <w:rsid w:val="00DF22EA"/>
    <w:rsid w:val="00DF268E"/>
    <w:rsid w:val="00DF427B"/>
    <w:rsid w:val="00DF5009"/>
    <w:rsid w:val="00DF5417"/>
    <w:rsid w:val="00DF54EA"/>
    <w:rsid w:val="00DF68E5"/>
    <w:rsid w:val="00DF6E27"/>
    <w:rsid w:val="00DF72AB"/>
    <w:rsid w:val="00DF78AA"/>
    <w:rsid w:val="00DF7AB3"/>
    <w:rsid w:val="00DF7DE9"/>
    <w:rsid w:val="00DF7F73"/>
    <w:rsid w:val="00E00797"/>
    <w:rsid w:val="00E02188"/>
    <w:rsid w:val="00E023EF"/>
    <w:rsid w:val="00E033D0"/>
    <w:rsid w:val="00E04DE5"/>
    <w:rsid w:val="00E0650D"/>
    <w:rsid w:val="00E07774"/>
    <w:rsid w:val="00E100A2"/>
    <w:rsid w:val="00E105DB"/>
    <w:rsid w:val="00E10F14"/>
    <w:rsid w:val="00E110D5"/>
    <w:rsid w:val="00E111AA"/>
    <w:rsid w:val="00E1122A"/>
    <w:rsid w:val="00E1262F"/>
    <w:rsid w:val="00E13526"/>
    <w:rsid w:val="00E13BC9"/>
    <w:rsid w:val="00E13E71"/>
    <w:rsid w:val="00E14601"/>
    <w:rsid w:val="00E15759"/>
    <w:rsid w:val="00E15D9E"/>
    <w:rsid w:val="00E15F89"/>
    <w:rsid w:val="00E16AC1"/>
    <w:rsid w:val="00E17142"/>
    <w:rsid w:val="00E17509"/>
    <w:rsid w:val="00E203D7"/>
    <w:rsid w:val="00E22B1E"/>
    <w:rsid w:val="00E23BE3"/>
    <w:rsid w:val="00E23C0E"/>
    <w:rsid w:val="00E24362"/>
    <w:rsid w:val="00E2468A"/>
    <w:rsid w:val="00E254C2"/>
    <w:rsid w:val="00E2572B"/>
    <w:rsid w:val="00E2589C"/>
    <w:rsid w:val="00E261A3"/>
    <w:rsid w:val="00E27F75"/>
    <w:rsid w:val="00E32212"/>
    <w:rsid w:val="00E32479"/>
    <w:rsid w:val="00E32515"/>
    <w:rsid w:val="00E32712"/>
    <w:rsid w:val="00E33265"/>
    <w:rsid w:val="00E335E0"/>
    <w:rsid w:val="00E3385F"/>
    <w:rsid w:val="00E33A94"/>
    <w:rsid w:val="00E33DBF"/>
    <w:rsid w:val="00E349B5"/>
    <w:rsid w:val="00E35459"/>
    <w:rsid w:val="00E354DC"/>
    <w:rsid w:val="00E35723"/>
    <w:rsid w:val="00E35BC5"/>
    <w:rsid w:val="00E35FF3"/>
    <w:rsid w:val="00E36C92"/>
    <w:rsid w:val="00E36F7E"/>
    <w:rsid w:val="00E374CF"/>
    <w:rsid w:val="00E4146F"/>
    <w:rsid w:val="00E41E24"/>
    <w:rsid w:val="00E42055"/>
    <w:rsid w:val="00E42369"/>
    <w:rsid w:val="00E427FF"/>
    <w:rsid w:val="00E42DBD"/>
    <w:rsid w:val="00E43C6A"/>
    <w:rsid w:val="00E44630"/>
    <w:rsid w:val="00E45229"/>
    <w:rsid w:val="00E452D5"/>
    <w:rsid w:val="00E4580C"/>
    <w:rsid w:val="00E45E0A"/>
    <w:rsid w:val="00E46671"/>
    <w:rsid w:val="00E502C1"/>
    <w:rsid w:val="00E5158C"/>
    <w:rsid w:val="00E51835"/>
    <w:rsid w:val="00E5235B"/>
    <w:rsid w:val="00E525C6"/>
    <w:rsid w:val="00E53B90"/>
    <w:rsid w:val="00E53DDC"/>
    <w:rsid w:val="00E54067"/>
    <w:rsid w:val="00E5428D"/>
    <w:rsid w:val="00E5446A"/>
    <w:rsid w:val="00E54ADE"/>
    <w:rsid w:val="00E55022"/>
    <w:rsid w:val="00E551EF"/>
    <w:rsid w:val="00E55DC2"/>
    <w:rsid w:val="00E55F05"/>
    <w:rsid w:val="00E56037"/>
    <w:rsid w:val="00E56DF5"/>
    <w:rsid w:val="00E57664"/>
    <w:rsid w:val="00E6108E"/>
    <w:rsid w:val="00E610C4"/>
    <w:rsid w:val="00E61A5A"/>
    <w:rsid w:val="00E61C25"/>
    <w:rsid w:val="00E62350"/>
    <w:rsid w:val="00E6266E"/>
    <w:rsid w:val="00E62A45"/>
    <w:rsid w:val="00E63769"/>
    <w:rsid w:val="00E64185"/>
    <w:rsid w:val="00E64225"/>
    <w:rsid w:val="00E6489D"/>
    <w:rsid w:val="00E64EC2"/>
    <w:rsid w:val="00E6592C"/>
    <w:rsid w:val="00E65E4D"/>
    <w:rsid w:val="00E66861"/>
    <w:rsid w:val="00E6787E"/>
    <w:rsid w:val="00E678CF"/>
    <w:rsid w:val="00E70D61"/>
    <w:rsid w:val="00E730ED"/>
    <w:rsid w:val="00E7338B"/>
    <w:rsid w:val="00E74294"/>
    <w:rsid w:val="00E75134"/>
    <w:rsid w:val="00E75772"/>
    <w:rsid w:val="00E76306"/>
    <w:rsid w:val="00E80324"/>
    <w:rsid w:val="00E80B26"/>
    <w:rsid w:val="00E81197"/>
    <w:rsid w:val="00E81981"/>
    <w:rsid w:val="00E82965"/>
    <w:rsid w:val="00E83125"/>
    <w:rsid w:val="00E8361C"/>
    <w:rsid w:val="00E83D77"/>
    <w:rsid w:val="00E8498E"/>
    <w:rsid w:val="00E85234"/>
    <w:rsid w:val="00E85B69"/>
    <w:rsid w:val="00E86318"/>
    <w:rsid w:val="00E86D1D"/>
    <w:rsid w:val="00E90054"/>
    <w:rsid w:val="00E9036D"/>
    <w:rsid w:val="00E90B84"/>
    <w:rsid w:val="00E91239"/>
    <w:rsid w:val="00E919B6"/>
    <w:rsid w:val="00E92A4A"/>
    <w:rsid w:val="00E9322A"/>
    <w:rsid w:val="00E93B23"/>
    <w:rsid w:val="00E95540"/>
    <w:rsid w:val="00E96A97"/>
    <w:rsid w:val="00E96B68"/>
    <w:rsid w:val="00E9767F"/>
    <w:rsid w:val="00E97FB6"/>
    <w:rsid w:val="00EA02D5"/>
    <w:rsid w:val="00EA0745"/>
    <w:rsid w:val="00EA07C0"/>
    <w:rsid w:val="00EA249F"/>
    <w:rsid w:val="00EA24DB"/>
    <w:rsid w:val="00EA2C63"/>
    <w:rsid w:val="00EA2F84"/>
    <w:rsid w:val="00EA30D1"/>
    <w:rsid w:val="00EA3533"/>
    <w:rsid w:val="00EA3772"/>
    <w:rsid w:val="00EA41C2"/>
    <w:rsid w:val="00EA5119"/>
    <w:rsid w:val="00EA5AA5"/>
    <w:rsid w:val="00EA6263"/>
    <w:rsid w:val="00EA72C9"/>
    <w:rsid w:val="00EA73BF"/>
    <w:rsid w:val="00EA769D"/>
    <w:rsid w:val="00EA78D2"/>
    <w:rsid w:val="00EB1887"/>
    <w:rsid w:val="00EB2224"/>
    <w:rsid w:val="00EB2356"/>
    <w:rsid w:val="00EB333F"/>
    <w:rsid w:val="00EB39C5"/>
    <w:rsid w:val="00EB3E02"/>
    <w:rsid w:val="00EB531D"/>
    <w:rsid w:val="00EB5510"/>
    <w:rsid w:val="00EB5954"/>
    <w:rsid w:val="00EB6111"/>
    <w:rsid w:val="00EB6115"/>
    <w:rsid w:val="00EB72A7"/>
    <w:rsid w:val="00EB7E1D"/>
    <w:rsid w:val="00EC0371"/>
    <w:rsid w:val="00EC1149"/>
    <w:rsid w:val="00EC186B"/>
    <w:rsid w:val="00EC285C"/>
    <w:rsid w:val="00EC2D68"/>
    <w:rsid w:val="00EC36E3"/>
    <w:rsid w:val="00EC38AE"/>
    <w:rsid w:val="00EC4420"/>
    <w:rsid w:val="00EC5E42"/>
    <w:rsid w:val="00EC5FF2"/>
    <w:rsid w:val="00EC7C0F"/>
    <w:rsid w:val="00ED090E"/>
    <w:rsid w:val="00ED1303"/>
    <w:rsid w:val="00ED1407"/>
    <w:rsid w:val="00ED191F"/>
    <w:rsid w:val="00ED27F4"/>
    <w:rsid w:val="00ED3278"/>
    <w:rsid w:val="00ED35D5"/>
    <w:rsid w:val="00ED41C9"/>
    <w:rsid w:val="00ED5139"/>
    <w:rsid w:val="00ED5C13"/>
    <w:rsid w:val="00ED5F40"/>
    <w:rsid w:val="00ED644D"/>
    <w:rsid w:val="00ED6892"/>
    <w:rsid w:val="00ED7B3B"/>
    <w:rsid w:val="00EE0738"/>
    <w:rsid w:val="00EE0B63"/>
    <w:rsid w:val="00EE17C8"/>
    <w:rsid w:val="00EE1F2B"/>
    <w:rsid w:val="00EE33CD"/>
    <w:rsid w:val="00EE3643"/>
    <w:rsid w:val="00EE3936"/>
    <w:rsid w:val="00EE3DDD"/>
    <w:rsid w:val="00EE46AD"/>
    <w:rsid w:val="00EE515E"/>
    <w:rsid w:val="00EE5647"/>
    <w:rsid w:val="00EE5A6C"/>
    <w:rsid w:val="00EE62E2"/>
    <w:rsid w:val="00EE6D0E"/>
    <w:rsid w:val="00EE7060"/>
    <w:rsid w:val="00EE7745"/>
    <w:rsid w:val="00EE7D88"/>
    <w:rsid w:val="00EE7FB3"/>
    <w:rsid w:val="00EF04F3"/>
    <w:rsid w:val="00EF12F0"/>
    <w:rsid w:val="00EF1658"/>
    <w:rsid w:val="00EF167B"/>
    <w:rsid w:val="00EF21DB"/>
    <w:rsid w:val="00EF2387"/>
    <w:rsid w:val="00EF2B4E"/>
    <w:rsid w:val="00EF33EF"/>
    <w:rsid w:val="00EF349D"/>
    <w:rsid w:val="00EF36B0"/>
    <w:rsid w:val="00EF4699"/>
    <w:rsid w:val="00EF4BE3"/>
    <w:rsid w:val="00EF5176"/>
    <w:rsid w:val="00EF524C"/>
    <w:rsid w:val="00EF58AF"/>
    <w:rsid w:val="00EF5AD0"/>
    <w:rsid w:val="00EF6562"/>
    <w:rsid w:val="00EF6903"/>
    <w:rsid w:val="00EF6FE4"/>
    <w:rsid w:val="00EF7158"/>
    <w:rsid w:val="00F01244"/>
    <w:rsid w:val="00F026A5"/>
    <w:rsid w:val="00F04208"/>
    <w:rsid w:val="00F07709"/>
    <w:rsid w:val="00F07862"/>
    <w:rsid w:val="00F07D6E"/>
    <w:rsid w:val="00F11B29"/>
    <w:rsid w:val="00F11CEB"/>
    <w:rsid w:val="00F13748"/>
    <w:rsid w:val="00F143F2"/>
    <w:rsid w:val="00F149ED"/>
    <w:rsid w:val="00F168E0"/>
    <w:rsid w:val="00F16FA8"/>
    <w:rsid w:val="00F171F4"/>
    <w:rsid w:val="00F17601"/>
    <w:rsid w:val="00F20B73"/>
    <w:rsid w:val="00F20E7A"/>
    <w:rsid w:val="00F20FF3"/>
    <w:rsid w:val="00F21C0D"/>
    <w:rsid w:val="00F21E56"/>
    <w:rsid w:val="00F23F7A"/>
    <w:rsid w:val="00F258FF"/>
    <w:rsid w:val="00F26B59"/>
    <w:rsid w:val="00F27C8E"/>
    <w:rsid w:val="00F30496"/>
    <w:rsid w:val="00F30B78"/>
    <w:rsid w:val="00F31354"/>
    <w:rsid w:val="00F31733"/>
    <w:rsid w:val="00F31EEC"/>
    <w:rsid w:val="00F32995"/>
    <w:rsid w:val="00F32A16"/>
    <w:rsid w:val="00F33087"/>
    <w:rsid w:val="00F33322"/>
    <w:rsid w:val="00F34982"/>
    <w:rsid w:val="00F349B0"/>
    <w:rsid w:val="00F34E11"/>
    <w:rsid w:val="00F354D5"/>
    <w:rsid w:val="00F358FC"/>
    <w:rsid w:val="00F36571"/>
    <w:rsid w:val="00F373D1"/>
    <w:rsid w:val="00F411BB"/>
    <w:rsid w:val="00F43A6C"/>
    <w:rsid w:val="00F43F15"/>
    <w:rsid w:val="00F448C0"/>
    <w:rsid w:val="00F45497"/>
    <w:rsid w:val="00F45E7A"/>
    <w:rsid w:val="00F46007"/>
    <w:rsid w:val="00F4615E"/>
    <w:rsid w:val="00F46351"/>
    <w:rsid w:val="00F46934"/>
    <w:rsid w:val="00F47442"/>
    <w:rsid w:val="00F474B9"/>
    <w:rsid w:val="00F47698"/>
    <w:rsid w:val="00F4780E"/>
    <w:rsid w:val="00F478AD"/>
    <w:rsid w:val="00F47A95"/>
    <w:rsid w:val="00F503A7"/>
    <w:rsid w:val="00F50538"/>
    <w:rsid w:val="00F5073A"/>
    <w:rsid w:val="00F51F82"/>
    <w:rsid w:val="00F52E20"/>
    <w:rsid w:val="00F540F5"/>
    <w:rsid w:val="00F5416A"/>
    <w:rsid w:val="00F544F1"/>
    <w:rsid w:val="00F546DD"/>
    <w:rsid w:val="00F547C4"/>
    <w:rsid w:val="00F56315"/>
    <w:rsid w:val="00F57581"/>
    <w:rsid w:val="00F57E49"/>
    <w:rsid w:val="00F603E4"/>
    <w:rsid w:val="00F60BDA"/>
    <w:rsid w:val="00F63275"/>
    <w:rsid w:val="00F64323"/>
    <w:rsid w:val="00F64455"/>
    <w:rsid w:val="00F64FD1"/>
    <w:rsid w:val="00F65185"/>
    <w:rsid w:val="00F66263"/>
    <w:rsid w:val="00F66293"/>
    <w:rsid w:val="00F666DC"/>
    <w:rsid w:val="00F668A5"/>
    <w:rsid w:val="00F66CFC"/>
    <w:rsid w:val="00F67F40"/>
    <w:rsid w:val="00F71285"/>
    <w:rsid w:val="00F71515"/>
    <w:rsid w:val="00F71EF5"/>
    <w:rsid w:val="00F7295A"/>
    <w:rsid w:val="00F72C9D"/>
    <w:rsid w:val="00F7437E"/>
    <w:rsid w:val="00F76C79"/>
    <w:rsid w:val="00F76DFF"/>
    <w:rsid w:val="00F80700"/>
    <w:rsid w:val="00F80AFF"/>
    <w:rsid w:val="00F81194"/>
    <w:rsid w:val="00F8168E"/>
    <w:rsid w:val="00F81A8B"/>
    <w:rsid w:val="00F82B6D"/>
    <w:rsid w:val="00F82C84"/>
    <w:rsid w:val="00F83049"/>
    <w:rsid w:val="00F834AD"/>
    <w:rsid w:val="00F83B69"/>
    <w:rsid w:val="00F84917"/>
    <w:rsid w:val="00F85760"/>
    <w:rsid w:val="00F85C48"/>
    <w:rsid w:val="00F86F11"/>
    <w:rsid w:val="00F87BE4"/>
    <w:rsid w:val="00F9065D"/>
    <w:rsid w:val="00F91218"/>
    <w:rsid w:val="00F91F24"/>
    <w:rsid w:val="00F9212C"/>
    <w:rsid w:val="00F9227C"/>
    <w:rsid w:val="00F922DE"/>
    <w:rsid w:val="00F92DD3"/>
    <w:rsid w:val="00F93175"/>
    <w:rsid w:val="00F93C9B"/>
    <w:rsid w:val="00F94106"/>
    <w:rsid w:val="00F94A15"/>
    <w:rsid w:val="00F94D35"/>
    <w:rsid w:val="00F95222"/>
    <w:rsid w:val="00F95982"/>
    <w:rsid w:val="00F95B32"/>
    <w:rsid w:val="00F96770"/>
    <w:rsid w:val="00F96BEA"/>
    <w:rsid w:val="00F97782"/>
    <w:rsid w:val="00F97E7F"/>
    <w:rsid w:val="00FA01DC"/>
    <w:rsid w:val="00FA12F9"/>
    <w:rsid w:val="00FA1590"/>
    <w:rsid w:val="00FA1715"/>
    <w:rsid w:val="00FA28B3"/>
    <w:rsid w:val="00FA3741"/>
    <w:rsid w:val="00FA431D"/>
    <w:rsid w:val="00FA4403"/>
    <w:rsid w:val="00FA4581"/>
    <w:rsid w:val="00FA4B31"/>
    <w:rsid w:val="00FA5C41"/>
    <w:rsid w:val="00FA5F92"/>
    <w:rsid w:val="00FA6DFE"/>
    <w:rsid w:val="00FA76C3"/>
    <w:rsid w:val="00FA7D68"/>
    <w:rsid w:val="00FB009F"/>
    <w:rsid w:val="00FB04CF"/>
    <w:rsid w:val="00FB1297"/>
    <w:rsid w:val="00FB13FB"/>
    <w:rsid w:val="00FB1517"/>
    <w:rsid w:val="00FB35BA"/>
    <w:rsid w:val="00FB38A8"/>
    <w:rsid w:val="00FB3B69"/>
    <w:rsid w:val="00FB4109"/>
    <w:rsid w:val="00FB46E8"/>
    <w:rsid w:val="00FB51D6"/>
    <w:rsid w:val="00FB6301"/>
    <w:rsid w:val="00FB68F9"/>
    <w:rsid w:val="00FB6DA3"/>
    <w:rsid w:val="00FB7CEE"/>
    <w:rsid w:val="00FC096A"/>
    <w:rsid w:val="00FC0E47"/>
    <w:rsid w:val="00FC192D"/>
    <w:rsid w:val="00FC24E9"/>
    <w:rsid w:val="00FC3262"/>
    <w:rsid w:val="00FC345D"/>
    <w:rsid w:val="00FC3777"/>
    <w:rsid w:val="00FC3BD5"/>
    <w:rsid w:val="00FC4083"/>
    <w:rsid w:val="00FC42B5"/>
    <w:rsid w:val="00FC45DB"/>
    <w:rsid w:val="00FC4A45"/>
    <w:rsid w:val="00FC5901"/>
    <w:rsid w:val="00FC5DDC"/>
    <w:rsid w:val="00FC671C"/>
    <w:rsid w:val="00FC6C87"/>
    <w:rsid w:val="00FC7BF5"/>
    <w:rsid w:val="00FC7C74"/>
    <w:rsid w:val="00FC7CF1"/>
    <w:rsid w:val="00FC7D08"/>
    <w:rsid w:val="00FD0842"/>
    <w:rsid w:val="00FD0E97"/>
    <w:rsid w:val="00FD1544"/>
    <w:rsid w:val="00FD1A4E"/>
    <w:rsid w:val="00FD1C3C"/>
    <w:rsid w:val="00FD2D11"/>
    <w:rsid w:val="00FD437D"/>
    <w:rsid w:val="00FD519B"/>
    <w:rsid w:val="00FD5544"/>
    <w:rsid w:val="00FD57BC"/>
    <w:rsid w:val="00FD6160"/>
    <w:rsid w:val="00FD6309"/>
    <w:rsid w:val="00FD7921"/>
    <w:rsid w:val="00FD796F"/>
    <w:rsid w:val="00FD7EBF"/>
    <w:rsid w:val="00FE13FF"/>
    <w:rsid w:val="00FE18B9"/>
    <w:rsid w:val="00FE257E"/>
    <w:rsid w:val="00FE380E"/>
    <w:rsid w:val="00FE390E"/>
    <w:rsid w:val="00FE3B35"/>
    <w:rsid w:val="00FE527D"/>
    <w:rsid w:val="00FE542B"/>
    <w:rsid w:val="00FE54B3"/>
    <w:rsid w:val="00FE5F3A"/>
    <w:rsid w:val="00FE65B2"/>
    <w:rsid w:val="00FF0898"/>
    <w:rsid w:val="00FF0F86"/>
    <w:rsid w:val="00FF122D"/>
    <w:rsid w:val="00FF2412"/>
    <w:rsid w:val="00FF3107"/>
    <w:rsid w:val="00FF374C"/>
    <w:rsid w:val="00FF414B"/>
    <w:rsid w:val="00FF5039"/>
    <w:rsid w:val="00FF5110"/>
    <w:rsid w:val="00FF5332"/>
    <w:rsid w:val="00FF53FC"/>
    <w:rsid w:val="00FF5A68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816F171"/>
  <w15:docId w15:val="{E7B48958-20D9-4CAF-8E78-0E3E47C9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A0CF4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5FD0"/>
    <w:pPr>
      <w:keepNext/>
      <w:ind w:left="360" w:hanging="3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D35FD0"/>
    <w:pPr>
      <w:keepNext/>
      <w:ind w:left="3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5FD0"/>
    <w:pPr>
      <w:keepNext/>
      <w:ind w:firstLine="3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5FD0"/>
    <w:pPr>
      <w:keepNext/>
      <w:tabs>
        <w:tab w:val="num" w:pos="720"/>
      </w:tabs>
      <w:ind w:left="720" w:hanging="3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1"/>
    <w:uiPriority w:val="99"/>
    <w:qFormat/>
    <w:rsid w:val="00D35FD0"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5FD0"/>
    <w:pPr>
      <w:keepNext/>
      <w:ind w:left="1080" w:firstLine="3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5FD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5FD0"/>
    <w:rPr>
      <w:b/>
      <w:bCs/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35FD0"/>
    <w:rPr>
      <w:b/>
      <w:bCs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35FD0"/>
    <w:rPr>
      <w:b/>
      <w:bCs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35FD0"/>
    <w:rPr>
      <w:b/>
      <w:bCs/>
      <w:sz w:val="24"/>
      <w:szCs w:val="24"/>
      <w:lang w:val="en-GB" w:eastAsia="en-US"/>
    </w:rPr>
  </w:style>
  <w:style w:type="character" w:customStyle="1" w:styleId="Heading5Char">
    <w:name w:val="Heading 5 Char"/>
    <w:basedOn w:val="DefaultParagraphFont"/>
    <w:uiPriority w:val="99"/>
    <w:semiHidden/>
    <w:locked/>
    <w:rsid w:val="009C22C0"/>
    <w:rPr>
      <w:b/>
      <w:bCs/>
      <w:sz w:val="24"/>
      <w:szCs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35FD0"/>
    <w:rPr>
      <w:b/>
      <w:bCs/>
      <w:sz w:val="24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35FD0"/>
    <w:rPr>
      <w:sz w:val="24"/>
      <w:szCs w:val="24"/>
      <w:lang w:val="en-GB" w:eastAsia="en-US"/>
    </w:rPr>
  </w:style>
  <w:style w:type="character" w:customStyle="1" w:styleId="Heading5Char1">
    <w:name w:val="Heading 5 Char1"/>
    <w:link w:val="Heading5"/>
    <w:uiPriority w:val="99"/>
    <w:semiHidden/>
    <w:locked/>
    <w:rsid w:val="00D35FD0"/>
    <w:rPr>
      <w:b/>
      <w:bCs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D35F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35FD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D35F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35FD0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rsid w:val="00D35FD0"/>
  </w:style>
  <w:style w:type="paragraph" w:styleId="BodyTextIndent">
    <w:name w:val="Body Text Indent"/>
    <w:basedOn w:val="Normal"/>
    <w:link w:val="BodyTextIndentChar"/>
    <w:uiPriority w:val="99"/>
    <w:rsid w:val="00D35FD0"/>
    <w:pPr>
      <w:ind w:left="144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35FD0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D35FD0"/>
    <w:pPr>
      <w:ind w:left="144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35FD0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35F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5FD0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D35FD0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99"/>
    <w:qFormat/>
    <w:rsid w:val="00B50935"/>
    <w:pPr>
      <w:spacing w:after="60"/>
      <w:jc w:val="center"/>
      <w:outlineLvl w:val="1"/>
    </w:pPr>
    <w:rPr>
      <w:rFonts w:ascii="Cambria" w:hAnsi="Cambria" w:cs="Cambria"/>
      <w:lang w:eastAsia="en-GB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50935"/>
    <w:rPr>
      <w:rFonts w:ascii="Cambria" w:hAnsi="Cambria" w:cs="Cambria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4679BA"/>
    <w:rPr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26104C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355DF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FB1297"/>
    <w:rPr>
      <w:rFonts w:ascii="Calibri" w:hAnsi="Calibri" w:cs="Calibri"/>
      <w:sz w:val="20"/>
      <w:szCs w:val="20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B1297"/>
    <w:rPr>
      <w:rFonts w:ascii="Calibri" w:hAnsi="Calibri" w:cs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FB1297"/>
    <w:rPr>
      <w:vertAlign w:val="superscript"/>
    </w:rPr>
  </w:style>
  <w:style w:type="paragraph" w:styleId="NormalWeb">
    <w:name w:val="Normal (Web)"/>
    <w:basedOn w:val="Normal"/>
    <w:uiPriority w:val="99"/>
    <w:rsid w:val="009258C1"/>
    <w:pPr>
      <w:spacing w:before="100" w:beforeAutospacing="1" w:after="100" w:afterAutospacing="1"/>
    </w:pPr>
    <w:rPr>
      <w:lang w:val="en-ZA" w:eastAsia="en-ZA"/>
    </w:rPr>
  </w:style>
  <w:style w:type="paragraph" w:styleId="ListParagraph">
    <w:name w:val="List Paragraph"/>
    <w:basedOn w:val="Normal"/>
    <w:uiPriority w:val="34"/>
    <w:qFormat/>
    <w:rsid w:val="007B2E2B"/>
    <w:pPr>
      <w:ind w:left="720"/>
    </w:pPr>
    <w:rPr>
      <w:lang w:val="en-ZA" w:eastAsia="en-ZA"/>
    </w:rPr>
  </w:style>
  <w:style w:type="character" w:styleId="Strong">
    <w:name w:val="Strong"/>
    <w:basedOn w:val="DefaultParagraphFont"/>
    <w:uiPriority w:val="99"/>
    <w:qFormat/>
    <w:locked/>
    <w:rsid w:val="009A56A1"/>
    <w:rPr>
      <w:b/>
      <w:bCs/>
    </w:rPr>
  </w:style>
  <w:style w:type="table" w:styleId="TableGrid">
    <w:name w:val="Table Grid"/>
    <w:basedOn w:val="TableNormal"/>
    <w:uiPriority w:val="59"/>
    <w:locked/>
    <w:rsid w:val="00EC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locked/>
    <w:rsid w:val="00FA76C3"/>
    <w:rPr>
      <w:rFonts w:ascii="Calibri" w:eastAsia="Calibri" w:hAnsi="Calibri"/>
      <w:sz w:val="22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FA76C3"/>
    <w:rPr>
      <w:rFonts w:ascii="Calibri" w:eastAsia="Calibri" w:hAnsi="Calibri"/>
      <w:szCs w:val="21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331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3311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19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31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19B"/>
    <w:rPr>
      <w:b/>
      <w:bCs/>
      <w:sz w:val="20"/>
      <w:szCs w:val="20"/>
      <w:lang w:val="en-GB"/>
    </w:rPr>
  </w:style>
  <w:style w:type="paragraph" w:customStyle="1" w:styleId="Default">
    <w:name w:val="Default"/>
    <w:rsid w:val="0040214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EF21D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1DB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28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4431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87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032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0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6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315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20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0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21">
          <w:marLeft w:val="90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7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22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9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7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7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67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18">
          <w:marLeft w:val="82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574">
          <w:marLeft w:val="82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1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2170">
          <w:marLeft w:val="8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1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04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91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920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0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32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5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60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1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1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6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1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38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0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9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35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58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0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2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143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35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530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2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65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92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18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1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2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72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2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3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0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3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2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10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140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94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5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6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4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5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5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53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571">
          <w:marLeft w:val="79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81">
          <w:marLeft w:val="79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02">
          <w:marLeft w:val="79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200">
          <w:marLeft w:val="79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858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460001102"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4600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0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652">
          <w:marLeft w:val="80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1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8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651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930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1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04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203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63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3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3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1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541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0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937">
          <w:marLeft w:val="80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82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4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0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27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27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42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21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09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85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2120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0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177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4372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5710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755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311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0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2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6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8463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853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1916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9601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5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48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3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9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6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9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09469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10737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730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048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B37E1-79EF-4701-AABD-09E8ED36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651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MEETING</vt:lpstr>
    </vt:vector>
  </TitlesOfParts>
  <Company>Microsoft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MEETING</dc:title>
  <dc:creator>Olwethu Dlova</dc:creator>
  <cp:lastModifiedBy>Nosiphiwo W Tafeni</cp:lastModifiedBy>
  <cp:revision>2</cp:revision>
  <cp:lastPrinted>2019-02-14T11:25:00Z</cp:lastPrinted>
  <dcterms:created xsi:type="dcterms:W3CDTF">2019-07-11T09:10:00Z</dcterms:created>
  <dcterms:modified xsi:type="dcterms:W3CDTF">2019-07-11T09:10:00Z</dcterms:modified>
</cp:coreProperties>
</file>